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7FA27" w14:textId="640B7858" w:rsidR="00CA030B" w:rsidRDefault="00016863" w:rsidP="00783724">
      <w:pPr>
        <w:spacing w:after="0" w:line="240" w:lineRule="auto"/>
        <w:ind w:right="0" w:hanging="10"/>
        <w:jc w:val="right"/>
      </w:pPr>
      <w:r>
        <w:rPr>
          <w:sz w:val="24"/>
        </w:rPr>
        <w:t xml:space="preserve">Приложение № 1 </w:t>
      </w:r>
    </w:p>
    <w:p w14:paraId="1D146404" w14:textId="3F194B8D" w:rsidR="00CA030B" w:rsidRDefault="00016863" w:rsidP="00783724">
      <w:pPr>
        <w:spacing w:after="0" w:line="240" w:lineRule="auto"/>
        <w:ind w:right="0" w:hanging="10"/>
        <w:jc w:val="right"/>
      </w:pPr>
      <w:r>
        <w:rPr>
          <w:sz w:val="24"/>
        </w:rPr>
        <w:t xml:space="preserve">к </w:t>
      </w:r>
      <w:r w:rsidR="00C93E35">
        <w:rPr>
          <w:sz w:val="24"/>
        </w:rPr>
        <w:t>п</w:t>
      </w:r>
      <w:r>
        <w:rPr>
          <w:sz w:val="24"/>
        </w:rPr>
        <w:t xml:space="preserve">риказу Минобрнауки РД  </w:t>
      </w:r>
    </w:p>
    <w:p w14:paraId="324DA99F" w14:textId="176FBACF" w:rsidR="00CA030B" w:rsidRDefault="00FD663F" w:rsidP="00783724">
      <w:pPr>
        <w:spacing w:after="0" w:line="240" w:lineRule="auto"/>
        <w:ind w:right="0" w:hanging="10"/>
        <w:jc w:val="right"/>
      </w:pPr>
      <w:r>
        <w:rPr>
          <w:sz w:val="24"/>
        </w:rPr>
        <w:t>от _________</w:t>
      </w:r>
      <w:r w:rsidR="00016863">
        <w:rPr>
          <w:sz w:val="24"/>
        </w:rPr>
        <w:t xml:space="preserve"> № </w:t>
      </w:r>
      <w:r>
        <w:rPr>
          <w:sz w:val="24"/>
        </w:rPr>
        <w:t>___________</w:t>
      </w:r>
    </w:p>
    <w:p w14:paraId="5411990F" w14:textId="10875CA9" w:rsidR="00CA030B" w:rsidRDefault="00CA030B" w:rsidP="00783724">
      <w:pPr>
        <w:spacing w:after="0" w:line="240" w:lineRule="auto"/>
        <w:ind w:right="0" w:firstLine="0"/>
        <w:jc w:val="center"/>
      </w:pPr>
    </w:p>
    <w:p w14:paraId="1FBA8AEB" w14:textId="5F64311B" w:rsidR="0037616D" w:rsidRDefault="00016863" w:rsidP="00783724">
      <w:pPr>
        <w:spacing w:after="0" w:line="240" w:lineRule="auto"/>
        <w:ind w:right="0" w:hanging="10"/>
        <w:jc w:val="center"/>
        <w:rPr>
          <w:b/>
        </w:rPr>
      </w:pPr>
      <w:r>
        <w:rPr>
          <w:b/>
        </w:rPr>
        <w:t>Положение о республиканском конкурс</w:t>
      </w:r>
      <w:r w:rsidR="00436DDD">
        <w:rPr>
          <w:b/>
        </w:rPr>
        <w:t>е</w:t>
      </w:r>
      <w:r w:rsidR="00952259">
        <w:rPr>
          <w:b/>
        </w:rPr>
        <w:t xml:space="preserve"> </w:t>
      </w:r>
      <w:r>
        <w:rPr>
          <w:b/>
        </w:rPr>
        <w:t>видеоролик</w:t>
      </w:r>
      <w:r w:rsidR="0037616D">
        <w:rPr>
          <w:b/>
        </w:rPr>
        <w:t>ов</w:t>
      </w:r>
      <w:r>
        <w:rPr>
          <w:b/>
        </w:rPr>
        <w:t xml:space="preserve"> </w:t>
      </w:r>
    </w:p>
    <w:p w14:paraId="4229A7C5" w14:textId="40192559" w:rsidR="00CA030B" w:rsidRDefault="00016863" w:rsidP="00783724">
      <w:pPr>
        <w:spacing w:after="0" w:line="240" w:lineRule="auto"/>
        <w:ind w:right="0" w:hanging="10"/>
        <w:jc w:val="center"/>
      </w:pPr>
      <w:r>
        <w:rPr>
          <w:b/>
        </w:rPr>
        <w:t>«</w:t>
      </w:r>
      <w:r w:rsidR="0037616D">
        <w:rPr>
          <w:b/>
        </w:rPr>
        <w:t>Мы за честный ЕГЭ!</w:t>
      </w:r>
      <w:r>
        <w:rPr>
          <w:b/>
        </w:rPr>
        <w:t xml:space="preserve">» </w:t>
      </w:r>
    </w:p>
    <w:p w14:paraId="531609CE" w14:textId="77777777" w:rsidR="00CA030B" w:rsidRDefault="00016863" w:rsidP="00783724">
      <w:pPr>
        <w:spacing w:after="0" w:line="240" w:lineRule="auto"/>
        <w:ind w:right="0" w:firstLine="0"/>
        <w:jc w:val="center"/>
      </w:pPr>
      <w:r>
        <w:rPr>
          <w:b/>
        </w:rPr>
        <w:t xml:space="preserve"> </w:t>
      </w:r>
    </w:p>
    <w:p w14:paraId="0F830A7E" w14:textId="77777777" w:rsidR="00CA030B" w:rsidRDefault="00016863" w:rsidP="00783724">
      <w:pPr>
        <w:pStyle w:val="1"/>
        <w:spacing w:after="0" w:line="240" w:lineRule="auto"/>
        <w:ind w:left="0" w:hanging="281"/>
      </w:pPr>
      <w:r>
        <w:t xml:space="preserve">Общие положения </w:t>
      </w:r>
    </w:p>
    <w:p w14:paraId="07122E03" w14:textId="5E693E49" w:rsidR="00CA030B" w:rsidRDefault="00016863" w:rsidP="00783724">
      <w:pPr>
        <w:spacing w:after="0" w:line="240" w:lineRule="auto"/>
        <w:ind w:right="0"/>
      </w:pPr>
      <w:r>
        <w:t>1.</w:t>
      </w:r>
      <w:r w:rsidR="000A3ED1">
        <w:t>1</w:t>
      </w:r>
      <w:r>
        <w:t xml:space="preserve">. Настоящее Положение определяет цель, задачи и порядок проведения </w:t>
      </w:r>
      <w:r w:rsidR="000A3ED1">
        <w:t>Республиканск</w:t>
      </w:r>
      <w:r w:rsidR="000A3ED1">
        <w:t>ого</w:t>
      </w:r>
      <w:r w:rsidR="000A3ED1">
        <w:t xml:space="preserve"> конкурс</w:t>
      </w:r>
      <w:r w:rsidR="000A3ED1">
        <w:t>а</w:t>
      </w:r>
      <w:r w:rsidR="000A3ED1">
        <w:t xml:space="preserve"> видеороликов «Мы за честный ЕГЭ!» (далее – Конкурс)</w:t>
      </w:r>
      <w:r>
        <w:t xml:space="preserve">, а также критерии оценки представленных работ. </w:t>
      </w:r>
    </w:p>
    <w:p w14:paraId="5F7BEAA7" w14:textId="108D0650" w:rsidR="00CA030B" w:rsidRDefault="00016863" w:rsidP="00783724">
      <w:pPr>
        <w:spacing w:after="0" w:line="240" w:lineRule="auto"/>
        <w:ind w:right="0"/>
      </w:pPr>
      <w:r>
        <w:t>1.</w:t>
      </w:r>
      <w:r w:rsidR="000A3ED1">
        <w:t>2</w:t>
      </w:r>
      <w:r>
        <w:t xml:space="preserve">. Конкурс проводится среди общеобразовательных организаций Республики Дагестан. </w:t>
      </w:r>
    </w:p>
    <w:p w14:paraId="25DC1FE8" w14:textId="337544E7" w:rsidR="005E15E6" w:rsidRDefault="00016863" w:rsidP="00783724">
      <w:pPr>
        <w:spacing w:after="0" w:line="240" w:lineRule="auto"/>
        <w:ind w:right="0"/>
      </w:pPr>
      <w:r>
        <w:t>1.</w:t>
      </w:r>
      <w:r w:rsidR="000A3ED1">
        <w:t>3</w:t>
      </w:r>
      <w:r>
        <w:t xml:space="preserve">. </w:t>
      </w:r>
      <w:r w:rsidR="005E15E6">
        <w:t>Учредителем</w:t>
      </w:r>
      <w:r>
        <w:t xml:space="preserve"> Конкурса явля</w:t>
      </w:r>
      <w:r w:rsidR="005E15E6">
        <w:t>е</w:t>
      </w:r>
      <w:r>
        <w:t>тся Министерство образован</w:t>
      </w:r>
      <w:r w:rsidR="005E15E6">
        <w:t>ия и науки Республики Дагестан.</w:t>
      </w:r>
    </w:p>
    <w:p w14:paraId="2FE5E009" w14:textId="7AF88562" w:rsidR="00CA030B" w:rsidRDefault="005E15E6" w:rsidP="00783724">
      <w:pPr>
        <w:spacing w:after="0" w:line="240" w:lineRule="auto"/>
        <w:ind w:right="0"/>
      </w:pPr>
      <w:r>
        <w:t>1.</w:t>
      </w:r>
      <w:r w:rsidR="000A3ED1">
        <w:t>4</w:t>
      </w:r>
      <w:r>
        <w:t xml:space="preserve">. Организатором Конкурса является </w:t>
      </w:r>
      <w:r w:rsidR="00016863">
        <w:t>ГБУ ДПО РД «Дагестанский институт развития образования» (далее –</w:t>
      </w:r>
      <w:r>
        <w:t xml:space="preserve"> </w:t>
      </w:r>
      <w:r w:rsidR="00EA1351">
        <w:t xml:space="preserve">ДИРО). Адрес электронной почты ДИРО: </w:t>
      </w:r>
      <w:hyperlink r:id="rId8" w:history="1">
        <w:r w:rsidR="00EA1351" w:rsidRPr="00A21D57">
          <w:rPr>
            <w:rStyle w:val="a5"/>
          </w:rPr>
          <w:t>diro@e-dag.ru</w:t>
        </w:r>
      </w:hyperlink>
      <w:r w:rsidR="000A3ED1">
        <w:t>.</w:t>
      </w:r>
    </w:p>
    <w:p w14:paraId="20D08B2B" w14:textId="77777777" w:rsidR="00CA030B" w:rsidRDefault="00016863" w:rsidP="00783724">
      <w:pPr>
        <w:spacing w:after="0" w:line="240" w:lineRule="auto"/>
        <w:ind w:right="0" w:firstLine="0"/>
        <w:jc w:val="left"/>
      </w:pPr>
      <w:r>
        <w:t xml:space="preserve"> </w:t>
      </w:r>
    </w:p>
    <w:p w14:paraId="7B77B88D" w14:textId="77777777" w:rsidR="00CA030B" w:rsidRDefault="00016863" w:rsidP="00783724">
      <w:pPr>
        <w:pStyle w:val="1"/>
        <w:spacing w:after="0" w:line="240" w:lineRule="auto"/>
        <w:ind w:left="0" w:hanging="281"/>
      </w:pPr>
      <w:r>
        <w:t xml:space="preserve">Цели и задачи Конкурса </w:t>
      </w:r>
    </w:p>
    <w:p w14:paraId="3AEFE173" w14:textId="77777777" w:rsidR="00CA030B" w:rsidRDefault="00016863" w:rsidP="00783724">
      <w:pPr>
        <w:spacing w:after="0" w:line="240" w:lineRule="auto"/>
        <w:ind w:right="0"/>
      </w:pPr>
      <w:r>
        <w:t xml:space="preserve">2.1. Целью конкурса является формирование у обучающихся позитивного личностно-смыслового отношения к объективности проведения оценочных процедур в рамках государственной итоговой аттестации.  </w:t>
      </w:r>
    </w:p>
    <w:p w14:paraId="1FA8C5BB" w14:textId="77777777" w:rsidR="00CA030B" w:rsidRDefault="00016863" w:rsidP="005E15E6">
      <w:pPr>
        <w:spacing w:after="0" w:line="240" w:lineRule="auto"/>
        <w:ind w:right="0" w:firstLine="567"/>
      </w:pPr>
      <w:r>
        <w:t xml:space="preserve">2.2. Задачи конкурса: </w:t>
      </w:r>
    </w:p>
    <w:p w14:paraId="28B65F51" w14:textId="2E62C3CC" w:rsidR="00CA030B" w:rsidRDefault="00016863" w:rsidP="00783724">
      <w:pPr>
        <w:numPr>
          <w:ilvl w:val="0"/>
          <w:numId w:val="1"/>
        </w:numPr>
        <w:spacing w:after="0" w:line="240" w:lineRule="auto"/>
        <w:ind w:right="0"/>
      </w:pPr>
      <w:r>
        <w:t>формирование у обучающих</w:t>
      </w:r>
      <w:r w:rsidR="00C93E35">
        <w:t>ся</w:t>
      </w:r>
      <w:r>
        <w:t xml:space="preserve"> выпускных классов положительной мотивации к объективной сдаче ГИА; </w:t>
      </w:r>
    </w:p>
    <w:p w14:paraId="77736BBB" w14:textId="77777777" w:rsidR="00CA030B" w:rsidRDefault="00016863" w:rsidP="00783724">
      <w:pPr>
        <w:numPr>
          <w:ilvl w:val="0"/>
          <w:numId w:val="1"/>
        </w:numPr>
        <w:spacing w:after="0" w:line="240" w:lineRule="auto"/>
        <w:ind w:right="0"/>
      </w:pPr>
      <w:r>
        <w:t xml:space="preserve">содействие пониманию позитивных и негативных аспектов ГИА; </w:t>
      </w:r>
    </w:p>
    <w:p w14:paraId="64952039" w14:textId="41C38836" w:rsidR="00CA030B" w:rsidRDefault="00016863" w:rsidP="00893D8C">
      <w:pPr>
        <w:numPr>
          <w:ilvl w:val="0"/>
          <w:numId w:val="1"/>
        </w:numPr>
        <w:spacing w:after="0" w:line="240" w:lineRule="auto"/>
        <w:ind w:right="0"/>
      </w:pPr>
      <w:r>
        <w:t xml:space="preserve">эмоционально-психологическая поддержка обучающихся в период подготовки к ГИА. </w:t>
      </w:r>
    </w:p>
    <w:p w14:paraId="4802055F" w14:textId="77777777" w:rsidR="00CA030B" w:rsidRDefault="00016863" w:rsidP="00783724">
      <w:pPr>
        <w:pStyle w:val="1"/>
        <w:spacing w:after="0" w:line="240" w:lineRule="auto"/>
        <w:ind w:left="0" w:hanging="281"/>
      </w:pPr>
      <w:r>
        <w:t xml:space="preserve">Участники конкурса </w:t>
      </w:r>
    </w:p>
    <w:p w14:paraId="1E123959" w14:textId="77777777" w:rsidR="001B291B" w:rsidRDefault="00016863" w:rsidP="00783724">
      <w:pPr>
        <w:spacing w:after="0" w:line="240" w:lineRule="auto"/>
        <w:ind w:right="0"/>
      </w:pPr>
      <w:r>
        <w:t xml:space="preserve">К участию в Конкурсе приглашаются </w:t>
      </w:r>
      <w:r w:rsidR="00D64299">
        <w:t xml:space="preserve">обучающиеся </w:t>
      </w:r>
      <w:r>
        <w:t>9-11 классов общеобразовательных организаций Респ</w:t>
      </w:r>
      <w:r w:rsidR="001C56AA">
        <w:t>ублики Дагестан,</w:t>
      </w:r>
      <w:r>
        <w:t xml:space="preserve"> </w:t>
      </w:r>
      <w:r w:rsidR="001C56AA">
        <w:t xml:space="preserve">как индивидуальные участники, так и творческие коллективы (до 5-ти человек). </w:t>
      </w:r>
    </w:p>
    <w:p w14:paraId="698E6F08" w14:textId="26A597A4" w:rsidR="001B291B" w:rsidRDefault="001B291B" w:rsidP="00783724">
      <w:pPr>
        <w:spacing w:after="0" w:line="240" w:lineRule="auto"/>
        <w:ind w:right="0"/>
      </w:pPr>
      <w:r>
        <w:t>На республиканский этап принимается:</w:t>
      </w:r>
    </w:p>
    <w:p w14:paraId="7ED60E0D" w14:textId="688B6CF4" w:rsidR="001B291B" w:rsidRDefault="001B291B" w:rsidP="001B291B">
      <w:pPr>
        <w:pStyle w:val="a4"/>
        <w:numPr>
          <w:ilvl w:val="0"/>
          <w:numId w:val="11"/>
        </w:numPr>
        <w:spacing w:after="0" w:line="240" w:lineRule="auto"/>
        <w:ind w:right="0"/>
      </w:pPr>
      <w:r>
        <w:t xml:space="preserve">От муниципальных органов управления образования – </w:t>
      </w:r>
      <w:r w:rsidR="00CC2E9C">
        <w:t xml:space="preserve">по </w:t>
      </w:r>
      <w:r>
        <w:t>1 работ</w:t>
      </w:r>
      <w:r w:rsidR="00CC2E9C">
        <w:t>е</w:t>
      </w:r>
      <w:r>
        <w:t>;</w:t>
      </w:r>
    </w:p>
    <w:p w14:paraId="7CC27EFC" w14:textId="680633CE" w:rsidR="001B291B" w:rsidRPr="001B291B" w:rsidRDefault="001B291B" w:rsidP="001B291B">
      <w:pPr>
        <w:pStyle w:val="a4"/>
        <w:numPr>
          <w:ilvl w:val="0"/>
          <w:numId w:val="11"/>
        </w:numPr>
        <w:spacing w:after="0" w:line="240" w:lineRule="auto"/>
        <w:ind w:right="0"/>
      </w:pPr>
      <w:r>
        <w:t xml:space="preserve">От </w:t>
      </w:r>
      <w:r w:rsidRPr="001B291B">
        <w:rPr>
          <w:bCs/>
          <w:szCs w:val="28"/>
          <w:lang w:eastAsia="en-US" w:bidi="hi-IN"/>
        </w:rPr>
        <w:t>ГКУ РД «ЦОДОУ ЗОЖ»</w:t>
      </w:r>
      <w:r>
        <w:rPr>
          <w:bCs/>
          <w:szCs w:val="28"/>
          <w:lang w:eastAsia="en-US" w:bidi="hi-IN"/>
        </w:rPr>
        <w:t xml:space="preserve"> - 1 работа;</w:t>
      </w:r>
    </w:p>
    <w:p w14:paraId="50FE593A" w14:textId="47DFBAA3" w:rsidR="001B291B" w:rsidRPr="001B291B" w:rsidRDefault="001B291B" w:rsidP="001B291B">
      <w:pPr>
        <w:pStyle w:val="a4"/>
        <w:numPr>
          <w:ilvl w:val="0"/>
          <w:numId w:val="11"/>
        </w:numPr>
        <w:spacing w:after="0" w:line="240" w:lineRule="auto"/>
        <w:ind w:right="0"/>
      </w:pPr>
      <w:r>
        <w:rPr>
          <w:bCs/>
          <w:szCs w:val="28"/>
          <w:lang w:eastAsia="en-US" w:bidi="hi-IN"/>
        </w:rPr>
        <w:t>От иных государственных общеобразовательных организаций</w:t>
      </w:r>
      <w:r w:rsidR="00CC2E9C">
        <w:rPr>
          <w:bCs/>
          <w:szCs w:val="28"/>
          <w:lang w:eastAsia="en-US" w:bidi="hi-IN"/>
        </w:rPr>
        <w:t xml:space="preserve"> – по 1 работе.</w:t>
      </w:r>
    </w:p>
    <w:p w14:paraId="61AB3356" w14:textId="77777777" w:rsidR="001B291B" w:rsidRPr="001B291B" w:rsidRDefault="001B291B" w:rsidP="00783724">
      <w:pPr>
        <w:spacing w:after="0" w:line="240" w:lineRule="auto"/>
        <w:ind w:right="0"/>
      </w:pPr>
    </w:p>
    <w:p w14:paraId="45702491" w14:textId="77777777" w:rsidR="00CA030B" w:rsidRDefault="00016863" w:rsidP="00783724">
      <w:pPr>
        <w:pStyle w:val="1"/>
        <w:spacing w:after="0" w:line="240" w:lineRule="auto"/>
        <w:ind w:left="0" w:hanging="281"/>
      </w:pPr>
      <w:r>
        <w:t xml:space="preserve">Организационный комитет Конкурса </w:t>
      </w:r>
    </w:p>
    <w:p w14:paraId="7A379A0D" w14:textId="02D546F0" w:rsidR="00CA030B" w:rsidRDefault="00016863" w:rsidP="00783724">
      <w:pPr>
        <w:spacing w:after="0" w:line="240" w:lineRule="auto"/>
        <w:ind w:right="0"/>
      </w:pPr>
      <w:r>
        <w:t>4.1. Общее руководство подготовкой и проведением Конкурса осуществляет организацио</w:t>
      </w:r>
      <w:r w:rsidR="001B291B">
        <w:t>нный комитет.</w:t>
      </w:r>
    </w:p>
    <w:p w14:paraId="5E06F7E4" w14:textId="77777777" w:rsidR="00564104" w:rsidRDefault="00016863" w:rsidP="00783724">
      <w:pPr>
        <w:spacing w:after="0" w:line="240" w:lineRule="auto"/>
        <w:ind w:right="0" w:firstLine="567"/>
      </w:pPr>
      <w:r>
        <w:t>4.2. Организационный комитет Конкурса осуществляет следующую работу:</w:t>
      </w:r>
    </w:p>
    <w:p w14:paraId="421DDA96" w14:textId="2D563F4B" w:rsidR="00CA030B" w:rsidRDefault="00016863" w:rsidP="00783724">
      <w:pPr>
        <w:spacing w:after="0" w:line="240" w:lineRule="auto"/>
        <w:ind w:right="0" w:firstLine="567"/>
      </w:pPr>
      <w:r>
        <w:t xml:space="preserve">– утверждает общий план подготовки и проведения Конкурса; </w:t>
      </w:r>
    </w:p>
    <w:p w14:paraId="0E577BB2" w14:textId="299E66BB" w:rsidR="00CA030B" w:rsidRDefault="00564104" w:rsidP="00783724">
      <w:pPr>
        <w:numPr>
          <w:ilvl w:val="0"/>
          <w:numId w:val="2"/>
        </w:numPr>
        <w:spacing w:after="0" w:line="240" w:lineRule="auto"/>
        <w:ind w:left="0" w:right="0"/>
      </w:pPr>
      <w:r>
        <w:t xml:space="preserve"> о</w:t>
      </w:r>
      <w:r w:rsidR="00016863">
        <w:t xml:space="preserve">беспечивает организационно-техническую и информационную поддержку Конкурса; </w:t>
      </w:r>
    </w:p>
    <w:p w14:paraId="48837BC2" w14:textId="0449F8D7" w:rsidR="00EA1351" w:rsidRDefault="00564104" w:rsidP="00710DC4">
      <w:pPr>
        <w:numPr>
          <w:ilvl w:val="0"/>
          <w:numId w:val="2"/>
        </w:numPr>
        <w:spacing w:after="0" w:line="240" w:lineRule="auto"/>
        <w:ind w:left="0" w:right="0" w:firstLine="567"/>
      </w:pPr>
      <w:r>
        <w:t xml:space="preserve"> </w:t>
      </w:r>
      <w:r w:rsidR="00EA1351" w:rsidRPr="00EA1351">
        <w:t>формирует смету расходов и ведет учет использования выделенных средств.</w:t>
      </w:r>
    </w:p>
    <w:p w14:paraId="6E160A23" w14:textId="27C2F240" w:rsidR="00CA030B" w:rsidRDefault="00EA1351" w:rsidP="00710DC4">
      <w:pPr>
        <w:numPr>
          <w:ilvl w:val="0"/>
          <w:numId w:val="2"/>
        </w:numPr>
        <w:spacing w:after="0" w:line="240" w:lineRule="auto"/>
        <w:ind w:left="0" w:right="0" w:firstLine="567"/>
      </w:pPr>
      <w:r>
        <w:t xml:space="preserve"> </w:t>
      </w:r>
      <w:r w:rsidR="00016863">
        <w:t xml:space="preserve">проводит организационно-разъяснительную работу с участниками Конкурса; </w:t>
      </w:r>
    </w:p>
    <w:p w14:paraId="5E8FC677" w14:textId="4011F5E6" w:rsidR="00CA030B" w:rsidRDefault="00564104" w:rsidP="00783724">
      <w:pPr>
        <w:numPr>
          <w:ilvl w:val="0"/>
          <w:numId w:val="2"/>
        </w:numPr>
        <w:spacing w:after="0" w:line="240" w:lineRule="auto"/>
        <w:ind w:left="0" w:right="0"/>
      </w:pPr>
      <w:r>
        <w:t xml:space="preserve"> </w:t>
      </w:r>
      <w:r w:rsidR="00016863">
        <w:t xml:space="preserve">координирует конкурсные процедуры; </w:t>
      </w:r>
    </w:p>
    <w:p w14:paraId="4CBDB6D8" w14:textId="13D2E239" w:rsidR="00CA030B" w:rsidRDefault="00564104" w:rsidP="00783724">
      <w:pPr>
        <w:numPr>
          <w:ilvl w:val="0"/>
          <w:numId w:val="2"/>
        </w:numPr>
        <w:spacing w:after="0" w:line="240" w:lineRule="auto"/>
        <w:ind w:left="0" w:right="0"/>
      </w:pPr>
      <w:r>
        <w:t xml:space="preserve"> </w:t>
      </w:r>
      <w:r w:rsidR="00016863">
        <w:t>оказывает информационное сопровождение Конкурса в Интернет</w:t>
      </w:r>
      <w:r w:rsidR="005E15E6">
        <w:t>-</w:t>
      </w:r>
      <w:r w:rsidR="00016863">
        <w:t xml:space="preserve">ресурсах и в СМИ; </w:t>
      </w:r>
    </w:p>
    <w:p w14:paraId="4CB77465" w14:textId="61E4BBFA" w:rsidR="00CA030B" w:rsidRDefault="00564104" w:rsidP="00EA1351">
      <w:pPr>
        <w:numPr>
          <w:ilvl w:val="0"/>
          <w:numId w:val="2"/>
        </w:numPr>
        <w:spacing w:after="0" w:line="240" w:lineRule="auto"/>
        <w:ind w:left="0" w:right="0"/>
      </w:pPr>
      <w:r>
        <w:lastRenderedPageBreak/>
        <w:t xml:space="preserve"> </w:t>
      </w:r>
      <w:r w:rsidR="00016863">
        <w:t xml:space="preserve">осуществляет сбор заявок и конкурсных работ участников Конкурса; </w:t>
      </w:r>
    </w:p>
    <w:p w14:paraId="34F922B4" w14:textId="77777777" w:rsidR="00CA030B" w:rsidRPr="00236AEB" w:rsidRDefault="00016863" w:rsidP="00783724">
      <w:pPr>
        <w:numPr>
          <w:ilvl w:val="1"/>
          <w:numId w:val="3"/>
        </w:numPr>
        <w:spacing w:after="0" w:line="240" w:lineRule="auto"/>
        <w:ind w:left="0" w:right="0"/>
      </w:pPr>
      <w:r w:rsidRPr="00236AEB">
        <w:t xml:space="preserve">Организационный комитет имеет право снять с Конкурса заявленную работу, если она не соответствует требованиям, указанным в настоящем Положении, или если работа была представлена ранее на иных конкурсах, или опубликована в информационно-телекоммуникационной сети «Интернет». </w:t>
      </w:r>
    </w:p>
    <w:p w14:paraId="54B52F54" w14:textId="77777777" w:rsidR="00CA030B" w:rsidRDefault="00016863" w:rsidP="00783724">
      <w:pPr>
        <w:numPr>
          <w:ilvl w:val="1"/>
          <w:numId w:val="3"/>
        </w:numPr>
        <w:spacing w:after="0" w:line="240" w:lineRule="auto"/>
        <w:ind w:left="0" w:right="0"/>
      </w:pPr>
      <w:r>
        <w:t xml:space="preserve">Организационный комитет Конкурса сохраняет за собой право на полное или частичное использование работ в некоммерческих целях, транслирование конкурсных работ, распространение в образовательных учреждениях республики без дополнительного согласования с авторами. </w:t>
      </w:r>
    </w:p>
    <w:p w14:paraId="45E57E7C" w14:textId="77777777" w:rsidR="00CA030B" w:rsidRDefault="00016863" w:rsidP="00783724">
      <w:pPr>
        <w:spacing w:after="0" w:line="240" w:lineRule="auto"/>
        <w:ind w:right="0" w:firstLine="0"/>
        <w:jc w:val="left"/>
      </w:pPr>
      <w:r>
        <w:t xml:space="preserve"> </w:t>
      </w:r>
    </w:p>
    <w:p w14:paraId="10323424" w14:textId="77777777" w:rsidR="00CA030B" w:rsidRDefault="00016863" w:rsidP="00783724">
      <w:pPr>
        <w:pStyle w:val="1"/>
        <w:spacing w:after="0" w:line="240" w:lineRule="auto"/>
        <w:ind w:left="0" w:hanging="281"/>
      </w:pPr>
      <w:r>
        <w:t xml:space="preserve">Экспертная группа </w:t>
      </w:r>
    </w:p>
    <w:p w14:paraId="7106FB6D" w14:textId="77777777" w:rsidR="00CA030B" w:rsidRDefault="00016863" w:rsidP="000A3ED1">
      <w:pPr>
        <w:spacing w:after="0" w:line="240" w:lineRule="auto"/>
        <w:ind w:right="0" w:firstLine="582"/>
      </w:pPr>
      <w:r>
        <w:t xml:space="preserve">5.1. Для оценки работ конкурсантов формируется Экспертная группа (жюри). </w:t>
      </w:r>
    </w:p>
    <w:p w14:paraId="33E88733" w14:textId="453BC436" w:rsidR="00CA030B" w:rsidRDefault="00016863" w:rsidP="000A3ED1">
      <w:pPr>
        <w:spacing w:after="0" w:line="240" w:lineRule="auto"/>
        <w:ind w:right="0" w:firstLine="582"/>
      </w:pPr>
      <w:r>
        <w:t xml:space="preserve">5.2. Состав Экспертной группы утверждается приказом </w:t>
      </w:r>
      <w:r w:rsidR="00CC2E9C">
        <w:t>ДИРО</w:t>
      </w:r>
      <w:r>
        <w:t xml:space="preserve">. </w:t>
      </w:r>
    </w:p>
    <w:p w14:paraId="7A977A14" w14:textId="77777777" w:rsidR="00CA030B" w:rsidRDefault="00016863" w:rsidP="000A3ED1">
      <w:pPr>
        <w:spacing w:after="0" w:line="240" w:lineRule="auto"/>
        <w:ind w:right="0" w:firstLine="582"/>
      </w:pPr>
      <w:r>
        <w:t xml:space="preserve">5.3. Экспертная группа: </w:t>
      </w:r>
    </w:p>
    <w:p w14:paraId="20334734" w14:textId="6B6C03CB" w:rsidR="00CA030B" w:rsidRDefault="005E15E6" w:rsidP="000A3ED1">
      <w:pPr>
        <w:spacing w:after="0" w:line="240" w:lineRule="auto"/>
        <w:ind w:right="0" w:firstLine="0"/>
      </w:pPr>
      <w:r>
        <w:t xml:space="preserve">- </w:t>
      </w:r>
      <w:r w:rsidR="00016863">
        <w:t xml:space="preserve">определяет количество работ, допущенных к Конкурсу; </w:t>
      </w:r>
    </w:p>
    <w:p w14:paraId="6A3F6C21" w14:textId="13885E1A" w:rsidR="00CA030B" w:rsidRDefault="005E15E6" w:rsidP="000A3ED1">
      <w:pPr>
        <w:spacing w:after="0" w:line="240" w:lineRule="auto"/>
        <w:ind w:right="0" w:firstLine="0"/>
      </w:pPr>
      <w:r>
        <w:t xml:space="preserve">- </w:t>
      </w:r>
      <w:r w:rsidR="00016863">
        <w:t xml:space="preserve">осуществляет просмотр и оценку всех конкурсных работ, направленных для </w:t>
      </w:r>
      <w:r>
        <w:t xml:space="preserve">   </w:t>
      </w:r>
      <w:r w:rsidR="00016863">
        <w:t xml:space="preserve">участия в Конкурсе; </w:t>
      </w:r>
    </w:p>
    <w:p w14:paraId="0014B9FE" w14:textId="0D89C68A" w:rsidR="00C93E35" w:rsidRDefault="005E15E6" w:rsidP="000A3ED1">
      <w:pPr>
        <w:spacing w:after="0" w:line="240" w:lineRule="auto"/>
        <w:ind w:right="0" w:firstLine="0"/>
      </w:pPr>
      <w:r>
        <w:t xml:space="preserve">- </w:t>
      </w:r>
      <w:r w:rsidR="00016863">
        <w:t xml:space="preserve">определяет победителей и призеров Конкурса; </w:t>
      </w:r>
    </w:p>
    <w:p w14:paraId="1E2430D1" w14:textId="684805B8" w:rsidR="00CA030B" w:rsidRDefault="00B60C5C" w:rsidP="000A3ED1">
      <w:pPr>
        <w:spacing w:after="0" w:line="240" w:lineRule="auto"/>
        <w:ind w:right="0" w:firstLine="0"/>
      </w:pPr>
      <w:r>
        <w:t xml:space="preserve">- </w:t>
      </w:r>
      <w:r w:rsidR="00016863">
        <w:t xml:space="preserve">оформляет протоколы. </w:t>
      </w:r>
    </w:p>
    <w:p w14:paraId="35867885" w14:textId="7354F7C5" w:rsidR="00CA030B" w:rsidRDefault="00016863" w:rsidP="00783724">
      <w:pPr>
        <w:spacing w:after="0" w:line="240" w:lineRule="auto"/>
        <w:ind w:right="0" w:firstLine="708"/>
      </w:pPr>
      <w:r>
        <w:t xml:space="preserve"> </w:t>
      </w:r>
    </w:p>
    <w:p w14:paraId="02CA61A8" w14:textId="77777777" w:rsidR="00CA030B" w:rsidRDefault="00016863" w:rsidP="00783724">
      <w:pPr>
        <w:pStyle w:val="1"/>
        <w:spacing w:after="0" w:line="240" w:lineRule="auto"/>
        <w:ind w:left="0" w:hanging="281"/>
      </w:pPr>
      <w:r>
        <w:t xml:space="preserve">Сроки и порядок проведения Конкурса </w:t>
      </w:r>
    </w:p>
    <w:p w14:paraId="29112D9E" w14:textId="77777777" w:rsidR="00CA030B" w:rsidRDefault="00016863" w:rsidP="00B60C5C">
      <w:pPr>
        <w:spacing w:after="0" w:line="240" w:lineRule="auto"/>
        <w:ind w:right="0" w:firstLine="567"/>
      </w:pPr>
      <w:r>
        <w:t xml:space="preserve">6.1. Этапы Конкурса: </w:t>
      </w:r>
    </w:p>
    <w:p w14:paraId="130FDA19" w14:textId="422B643F" w:rsidR="00CA030B" w:rsidRDefault="00EA1351" w:rsidP="00783724">
      <w:pPr>
        <w:numPr>
          <w:ilvl w:val="0"/>
          <w:numId w:val="5"/>
        </w:numPr>
        <w:spacing w:after="0" w:line="240" w:lineRule="auto"/>
        <w:ind w:right="0"/>
      </w:pPr>
      <w:r>
        <w:t xml:space="preserve"> </w:t>
      </w:r>
      <w:r w:rsidR="00B60C5C">
        <w:t>э</w:t>
      </w:r>
      <w:r w:rsidR="00016863">
        <w:t>тап (школьный) –</w:t>
      </w:r>
      <w:r>
        <w:t xml:space="preserve"> </w:t>
      </w:r>
      <w:r w:rsidR="00016863">
        <w:rPr>
          <w:b/>
        </w:rPr>
        <w:t xml:space="preserve">с </w:t>
      </w:r>
      <w:r w:rsidR="00E672E8">
        <w:rPr>
          <w:b/>
        </w:rPr>
        <w:t>16</w:t>
      </w:r>
      <w:r w:rsidR="00016863">
        <w:rPr>
          <w:b/>
        </w:rPr>
        <w:t xml:space="preserve"> по</w:t>
      </w:r>
      <w:r w:rsidR="00E672E8">
        <w:rPr>
          <w:b/>
        </w:rPr>
        <w:t xml:space="preserve"> 26</w:t>
      </w:r>
      <w:r w:rsidR="00016863">
        <w:rPr>
          <w:b/>
        </w:rPr>
        <w:t xml:space="preserve"> </w:t>
      </w:r>
      <w:r w:rsidR="00F941C1">
        <w:rPr>
          <w:b/>
        </w:rPr>
        <w:t>февраля</w:t>
      </w:r>
      <w:r w:rsidR="00016863">
        <w:rPr>
          <w:b/>
        </w:rPr>
        <w:t xml:space="preserve"> 202</w:t>
      </w:r>
      <w:r w:rsidR="00B74B67">
        <w:rPr>
          <w:b/>
        </w:rPr>
        <w:t>6</w:t>
      </w:r>
      <w:r w:rsidR="00B60C5C">
        <w:rPr>
          <w:b/>
        </w:rPr>
        <w:t xml:space="preserve"> года</w:t>
      </w:r>
      <w:r w:rsidR="00016863">
        <w:t xml:space="preserve"> – проводится общеобразовательны</w:t>
      </w:r>
      <w:r w:rsidR="00BF4DBA">
        <w:t>ми</w:t>
      </w:r>
      <w:r w:rsidR="00016863">
        <w:t xml:space="preserve"> организаци</w:t>
      </w:r>
      <w:r w:rsidR="00BF4DBA">
        <w:t xml:space="preserve">ями </w:t>
      </w:r>
      <w:r w:rsidR="00783724">
        <w:t>Республики Дагестан</w:t>
      </w:r>
      <w:r w:rsidR="00016863">
        <w:t xml:space="preserve">. Видеоролик, победивший на 1 этапе Конкурса, выкладывается на официальном сайте общеобразовательной организации и направляется для участия во втором этапе Конкурса.  </w:t>
      </w:r>
    </w:p>
    <w:p w14:paraId="622EB770" w14:textId="0B4E3188" w:rsidR="00CA030B" w:rsidRDefault="00B60C5C" w:rsidP="00783724">
      <w:pPr>
        <w:numPr>
          <w:ilvl w:val="0"/>
          <w:numId w:val="5"/>
        </w:numPr>
        <w:spacing w:after="0" w:line="240" w:lineRule="auto"/>
        <w:ind w:right="0"/>
      </w:pPr>
      <w:r>
        <w:t xml:space="preserve"> </w:t>
      </w:r>
      <w:r w:rsidR="00016863">
        <w:t>этап (муниципальный) –</w:t>
      </w:r>
      <w:r w:rsidR="00EA1351">
        <w:t xml:space="preserve"> </w:t>
      </w:r>
      <w:r w:rsidR="00016863">
        <w:rPr>
          <w:b/>
        </w:rPr>
        <w:t xml:space="preserve">с </w:t>
      </w:r>
      <w:r w:rsidR="00EF6F55">
        <w:rPr>
          <w:b/>
        </w:rPr>
        <w:t>27</w:t>
      </w:r>
      <w:r w:rsidR="006A06BB">
        <w:rPr>
          <w:b/>
        </w:rPr>
        <w:t xml:space="preserve"> февраля</w:t>
      </w:r>
      <w:r w:rsidR="00F941C1">
        <w:rPr>
          <w:b/>
        </w:rPr>
        <w:t xml:space="preserve"> </w:t>
      </w:r>
      <w:r w:rsidR="00016863">
        <w:rPr>
          <w:b/>
        </w:rPr>
        <w:t xml:space="preserve">по </w:t>
      </w:r>
      <w:r w:rsidR="00E672E8">
        <w:rPr>
          <w:b/>
        </w:rPr>
        <w:t>0</w:t>
      </w:r>
      <w:r w:rsidR="00EF6F55">
        <w:rPr>
          <w:b/>
        </w:rPr>
        <w:t>5</w:t>
      </w:r>
      <w:r w:rsidR="00016863">
        <w:rPr>
          <w:b/>
        </w:rPr>
        <w:t xml:space="preserve"> </w:t>
      </w:r>
      <w:r w:rsidR="00F941C1">
        <w:rPr>
          <w:b/>
        </w:rPr>
        <w:t>марта</w:t>
      </w:r>
      <w:r w:rsidR="00016863">
        <w:rPr>
          <w:b/>
        </w:rPr>
        <w:t xml:space="preserve"> 202</w:t>
      </w:r>
      <w:r w:rsidR="00B74B67">
        <w:rPr>
          <w:b/>
        </w:rPr>
        <w:t>6</w:t>
      </w:r>
      <w:r w:rsidR="00016863">
        <w:rPr>
          <w:b/>
        </w:rPr>
        <w:t xml:space="preserve"> </w:t>
      </w:r>
      <w:r w:rsidR="00016863" w:rsidRPr="00B60C5C">
        <w:rPr>
          <w:b/>
        </w:rPr>
        <w:t>г</w:t>
      </w:r>
      <w:r w:rsidRPr="00B60C5C">
        <w:rPr>
          <w:b/>
        </w:rPr>
        <w:t>ода</w:t>
      </w:r>
      <w:r w:rsidR="00016863">
        <w:t xml:space="preserve"> – проводится муниципальным органом управления образовани</w:t>
      </w:r>
      <w:r w:rsidR="00CC2E9C">
        <w:t xml:space="preserve">я и </w:t>
      </w:r>
      <w:r w:rsidR="00CC2E9C" w:rsidRPr="001B291B">
        <w:rPr>
          <w:bCs/>
          <w:szCs w:val="28"/>
          <w:lang w:eastAsia="en-US" w:bidi="hi-IN"/>
        </w:rPr>
        <w:t>ГКУ РД «ЦОДОУ ЗОЖ»</w:t>
      </w:r>
      <w:r w:rsidR="00CC2E9C">
        <w:rPr>
          <w:bCs/>
          <w:szCs w:val="28"/>
          <w:lang w:eastAsia="en-US" w:bidi="hi-IN"/>
        </w:rPr>
        <w:t>.</w:t>
      </w:r>
      <w:r w:rsidR="00016863">
        <w:t xml:space="preserve"> По итогам муниципального этапа определяется видеоролик, победитель второго этапа. Видеоролик, победивший на 2 этапе Конкурса, выкладывается на официальном сайте муниципального образования и направляется для участия в третьем этапе Конкурса. </w:t>
      </w:r>
    </w:p>
    <w:p w14:paraId="7AF29098" w14:textId="11FAEBCB" w:rsidR="00CA030B" w:rsidRDefault="0037616D" w:rsidP="001C56AA">
      <w:pPr>
        <w:spacing w:after="0" w:line="240" w:lineRule="auto"/>
        <w:ind w:right="0" w:firstLine="567"/>
      </w:pPr>
      <w:r>
        <w:t xml:space="preserve">3 </w:t>
      </w:r>
      <w:r w:rsidR="00016863">
        <w:t>этап (</w:t>
      </w:r>
      <w:r w:rsidR="00783724">
        <w:t>республиканский</w:t>
      </w:r>
      <w:r w:rsidR="00016863">
        <w:t xml:space="preserve">) – </w:t>
      </w:r>
      <w:r w:rsidR="00016863" w:rsidRPr="00F12339">
        <w:rPr>
          <w:b/>
          <w:bCs/>
        </w:rPr>
        <w:t xml:space="preserve">с </w:t>
      </w:r>
      <w:r w:rsidR="00EF6F55">
        <w:rPr>
          <w:b/>
        </w:rPr>
        <w:t>06 по 16</w:t>
      </w:r>
      <w:r w:rsidR="00016863">
        <w:rPr>
          <w:b/>
        </w:rPr>
        <w:t xml:space="preserve"> </w:t>
      </w:r>
      <w:r w:rsidR="00F941C1">
        <w:rPr>
          <w:b/>
        </w:rPr>
        <w:t>марта</w:t>
      </w:r>
      <w:r w:rsidR="00016863">
        <w:rPr>
          <w:b/>
        </w:rPr>
        <w:t xml:space="preserve"> 202</w:t>
      </w:r>
      <w:r w:rsidR="00B74B67">
        <w:rPr>
          <w:b/>
        </w:rPr>
        <w:t>6</w:t>
      </w:r>
      <w:r w:rsidR="00016863">
        <w:rPr>
          <w:b/>
        </w:rPr>
        <w:t xml:space="preserve"> года</w:t>
      </w:r>
      <w:r w:rsidR="00016863">
        <w:t xml:space="preserve">.  </w:t>
      </w:r>
    </w:p>
    <w:p w14:paraId="5BAFC966" w14:textId="6D4C7973" w:rsidR="00B509F7" w:rsidRDefault="00016863" w:rsidP="00783724">
      <w:pPr>
        <w:spacing w:after="0" w:line="240" w:lineRule="auto"/>
        <w:ind w:right="0"/>
      </w:pPr>
      <w:r>
        <w:t>6.</w:t>
      </w:r>
      <w:r w:rsidR="001C56AA">
        <w:t>2</w:t>
      </w:r>
      <w:r>
        <w:t xml:space="preserve">. </w:t>
      </w:r>
      <w:r w:rsidR="00E672E8">
        <w:t xml:space="preserve">По итогам </w:t>
      </w:r>
      <w:r w:rsidR="000A3ED1">
        <w:t>школьного</w:t>
      </w:r>
      <w:r w:rsidR="00E672E8">
        <w:t xml:space="preserve"> этапа </w:t>
      </w:r>
      <w:r w:rsidR="00B509F7">
        <w:t>общеобразовательные организации, подведомственные Минобрнауки РД</w:t>
      </w:r>
      <w:r w:rsidR="00B17E76">
        <w:t xml:space="preserve">, кроме курируемых </w:t>
      </w:r>
      <w:r w:rsidR="00B17E76" w:rsidRPr="001B291B">
        <w:rPr>
          <w:bCs/>
          <w:szCs w:val="28"/>
          <w:lang w:eastAsia="en-US" w:bidi="hi-IN"/>
        </w:rPr>
        <w:t>ГКУ РД «ЦОДОУ ЗОЖ»</w:t>
      </w:r>
      <w:r w:rsidR="00B17E76">
        <w:rPr>
          <w:bCs/>
          <w:szCs w:val="28"/>
          <w:lang w:eastAsia="en-US" w:bidi="hi-IN"/>
        </w:rPr>
        <w:t>, подают заявку сразу на республиканский этап.</w:t>
      </w:r>
    </w:p>
    <w:p w14:paraId="46A21D7D" w14:textId="01D78F56" w:rsidR="00CA030B" w:rsidRDefault="00B17E76" w:rsidP="00783724">
      <w:pPr>
        <w:spacing w:after="0" w:line="240" w:lineRule="auto"/>
        <w:ind w:right="0"/>
      </w:pPr>
      <w:r>
        <w:t>З</w:t>
      </w:r>
      <w:r w:rsidR="00E672E8">
        <w:t xml:space="preserve">аявку на республиканский </w:t>
      </w:r>
      <w:r>
        <w:t xml:space="preserve">этап </w:t>
      </w:r>
      <w:r w:rsidR="00E672E8">
        <w:t>Конкурс</w:t>
      </w:r>
      <w:r>
        <w:t>а</w:t>
      </w:r>
      <w:r w:rsidR="00E672E8">
        <w:t xml:space="preserve"> </w:t>
      </w:r>
      <w:r>
        <w:t>направляют</w:t>
      </w:r>
      <w:r w:rsidR="00E672E8">
        <w:t xml:space="preserve"> в срок </w:t>
      </w:r>
      <w:r w:rsidR="00E672E8" w:rsidRPr="008D0577">
        <w:rPr>
          <w:b/>
        </w:rPr>
        <w:t>до</w:t>
      </w:r>
      <w:r w:rsidR="008D0577" w:rsidRPr="008D0577">
        <w:rPr>
          <w:b/>
        </w:rPr>
        <w:t xml:space="preserve"> 06 марта (включительно)</w:t>
      </w:r>
      <w:r w:rsidR="00E672E8">
        <w:t xml:space="preserve"> по ссылке:</w:t>
      </w:r>
      <w:r w:rsidR="008D0577">
        <w:t xml:space="preserve"> </w:t>
      </w:r>
      <w:hyperlink r:id="rId9" w:history="1">
        <w:r w:rsidR="008D0577" w:rsidRPr="002A4333">
          <w:rPr>
            <w:rStyle w:val="a5"/>
          </w:rPr>
          <w:t>https://clck.ru/3RddzP</w:t>
        </w:r>
      </w:hyperlink>
      <w:r>
        <w:t>.</w:t>
      </w:r>
      <w:bookmarkStart w:id="0" w:name="_GoBack"/>
      <w:bookmarkEnd w:id="0"/>
    </w:p>
    <w:p w14:paraId="5452316E" w14:textId="42642011" w:rsidR="00CA030B" w:rsidRDefault="00016863" w:rsidP="00783724">
      <w:pPr>
        <w:spacing w:after="0" w:line="240" w:lineRule="auto"/>
        <w:ind w:right="0"/>
      </w:pPr>
      <w:r>
        <w:t>6.</w:t>
      </w:r>
      <w:r w:rsidR="001C56AA">
        <w:t>3</w:t>
      </w:r>
      <w:r>
        <w:t>.</w:t>
      </w:r>
      <w:r w:rsidR="00CC63D3" w:rsidRPr="00CC63D3">
        <w:rPr>
          <w:color w:val="FFFFFF" w:themeColor="background1"/>
        </w:rPr>
        <w:t>0</w:t>
      </w:r>
      <w:r>
        <w:t xml:space="preserve">Работы, представленные на конкурс, должны быть продуктом самостоятельного творчества автора (группы авторов). </w:t>
      </w:r>
    </w:p>
    <w:p w14:paraId="42CD7122" w14:textId="2739FFC7" w:rsidR="00CA030B" w:rsidRDefault="00016863" w:rsidP="00783724">
      <w:pPr>
        <w:spacing w:after="0" w:line="240" w:lineRule="auto"/>
        <w:ind w:right="0"/>
      </w:pPr>
      <w:r>
        <w:t>6.</w:t>
      </w:r>
      <w:r w:rsidR="001C56AA">
        <w:t>4</w:t>
      </w:r>
      <w:r>
        <w:t xml:space="preserve">. Не принимаются и не рассматриваются работы, не соответствующие действующему законодательству, целям и задачам Конкурса. </w:t>
      </w:r>
    </w:p>
    <w:p w14:paraId="5E7A06D5" w14:textId="2D84E16C" w:rsidR="00CA030B" w:rsidRDefault="00016863" w:rsidP="00783724">
      <w:pPr>
        <w:spacing w:after="0" w:line="240" w:lineRule="auto"/>
        <w:ind w:right="0"/>
      </w:pPr>
      <w:r>
        <w:t>6.</w:t>
      </w:r>
      <w:r w:rsidR="001C56AA">
        <w:t>5</w:t>
      </w:r>
      <w:r>
        <w:t>. На конкурс не принимаются ролики рекламного характера, оскорбляющие достоинств</w:t>
      </w:r>
      <w:r w:rsidR="00C93E35">
        <w:t>а</w:t>
      </w:r>
      <w:r>
        <w:t xml:space="preserve"> и чувства других людей. </w:t>
      </w:r>
    </w:p>
    <w:p w14:paraId="0A64FF49" w14:textId="7852B05E" w:rsidR="00CA030B" w:rsidRDefault="00016863" w:rsidP="00783724">
      <w:pPr>
        <w:spacing w:after="0" w:line="240" w:lineRule="auto"/>
        <w:ind w:right="0"/>
      </w:pPr>
      <w:r>
        <w:t>6.</w:t>
      </w:r>
      <w:r w:rsidR="001C56AA">
        <w:t>6</w:t>
      </w:r>
      <w:r>
        <w:t>. Видеоролики загружаются на файлообменник (Яндекс</w:t>
      </w:r>
      <w:r w:rsidR="0037616D">
        <w:t>-</w:t>
      </w:r>
      <w:r>
        <w:t xml:space="preserve">диск), ссылка на загруженный файл указывается в Заявке. Доступ для скачивания файла по ссылке должен быть открыт. </w:t>
      </w:r>
    </w:p>
    <w:p w14:paraId="5FA24831" w14:textId="4CA74CBD" w:rsidR="00CA030B" w:rsidRDefault="00016863" w:rsidP="00783724">
      <w:pPr>
        <w:spacing w:after="0" w:line="240" w:lineRule="auto"/>
        <w:ind w:right="0"/>
      </w:pPr>
      <w:r>
        <w:t>6.</w:t>
      </w:r>
      <w:r w:rsidR="001C56AA">
        <w:t>7</w:t>
      </w:r>
      <w:r>
        <w:t>.</w:t>
      </w:r>
      <w:r w:rsidR="00D64299">
        <w:t xml:space="preserve"> </w:t>
      </w:r>
      <w:r>
        <w:t xml:space="preserve">Видеоматериалы, присланные после завершения срока приема документов, не рассматриваются. </w:t>
      </w:r>
    </w:p>
    <w:p w14:paraId="6FB8743D" w14:textId="7A619BB2" w:rsidR="00CA030B" w:rsidRDefault="00016863" w:rsidP="00783724">
      <w:pPr>
        <w:spacing w:after="0" w:line="240" w:lineRule="auto"/>
        <w:ind w:right="0"/>
      </w:pPr>
      <w:r>
        <w:lastRenderedPageBreak/>
        <w:t>6.</w:t>
      </w:r>
      <w:r w:rsidR="001C56AA">
        <w:t>8</w:t>
      </w:r>
      <w:r>
        <w:t>. Экспертная группа</w:t>
      </w:r>
      <w:r w:rsidR="00F25186">
        <w:t xml:space="preserve"> </w:t>
      </w:r>
      <w:r>
        <w:t xml:space="preserve">оценивает представленные материалы по следующим критериям: </w:t>
      </w:r>
    </w:p>
    <w:p w14:paraId="12502C58" w14:textId="46122565" w:rsidR="00CA030B" w:rsidRDefault="00CC63D3" w:rsidP="00EA1351">
      <w:pPr>
        <w:numPr>
          <w:ilvl w:val="0"/>
          <w:numId w:val="6"/>
        </w:numPr>
        <w:spacing w:after="0" w:line="240" w:lineRule="auto"/>
        <w:ind w:left="0" w:right="0" w:firstLine="567"/>
      </w:pPr>
      <w:r>
        <w:t xml:space="preserve"> </w:t>
      </w:r>
      <w:r w:rsidR="00016863">
        <w:t xml:space="preserve">соответствие работы заявленной теме; </w:t>
      </w:r>
    </w:p>
    <w:p w14:paraId="78090F8A" w14:textId="77777777" w:rsidR="00C93E35" w:rsidRDefault="00CC63D3" w:rsidP="00EA1351">
      <w:pPr>
        <w:numPr>
          <w:ilvl w:val="0"/>
          <w:numId w:val="6"/>
        </w:numPr>
        <w:spacing w:after="0" w:line="240" w:lineRule="auto"/>
        <w:ind w:left="0" w:right="0" w:firstLine="567"/>
      </w:pPr>
      <w:r>
        <w:t xml:space="preserve"> </w:t>
      </w:r>
      <w:r w:rsidR="00016863">
        <w:t xml:space="preserve">креативность (новизна идеи, оригинальность, гибкость мышления); </w:t>
      </w:r>
    </w:p>
    <w:p w14:paraId="28C1D9E7" w14:textId="41D96DA2" w:rsidR="00CA030B" w:rsidRDefault="00033F85" w:rsidP="00EA1351">
      <w:pPr>
        <w:numPr>
          <w:ilvl w:val="0"/>
          <w:numId w:val="6"/>
        </w:numPr>
        <w:spacing w:after="0" w:line="240" w:lineRule="auto"/>
        <w:ind w:left="0" w:right="0" w:firstLine="567"/>
      </w:pPr>
      <w:r>
        <w:t xml:space="preserve"> </w:t>
      </w:r>
      <w:r w:rsidR="00016863">
        <w:t>информативность</w:t>
      </w:r>
      <w:r w:rsidR="00BF4DBA">
        <w:t>;</w:t>
      </w:r>
      <w:r w:rsidR="00016863">
        <w:t xml:space="preserve"> </w:t>
      </w:r>
    </w:p>
    <w:p w14:paraId="2FD133A8" w14:textId="73368D09" w:rsidR="00CA030B" w:rsidRDefault="00CC63D3" w:rsidP="00EA1351">
      <w:pPr>
        <w:numPr>
          <w:ilvl w:val="0"/>
          <w:numId w:val="6"/>
        </w:numPr>
        <w:spacing w:after="0" w:line="240" w:lineRule="auto"/>
        <w:ind w:left="0" w:right="0" w:firstLine="567"/>
      </w:pPr>
      <w:r>
        <w:t xml:space="preserve"> </w:t>
      </w:r>
      <w:r w:rsidR="00016863">
        <w:t xml:space="preserve">качество видеосъемки; </w:t>
      </w:r>
    </w:p>
    <w:p w14:paraId="464252D5" w14:textId="77777777" w:rsidR="0025277E" w:rsidRDefault="00CC63D3" w:rsidP="00EA1351">
      <w:pPr>
        <w:numPr>
          <w:ilvl w:val="0"/>
          <w:numId w:val="6"/>
        </w:numPr>
        <w:spacing w:after="0" w:line="240" w:lineRule="auto"/>
        <w:ind w:left="0" w:right="0" w:firstLine="567"/>
      </w:pPr>
      <w:r>
        <w:t xml:space="preserve"> </w:t>
      </w:r>
      <w:r w:rsidR="00016863">
        <w:t>уровень владения специальными средствами;</w:t>
      </w:r>
    </w:p>
    <w:p w14:paraId="07B78B7A" w14:textId="3C7B029C" w:rsidR="00CA030B" w:rsidRDefault="00016863" w:rsidP="00EA1351">
      <w:pPr>
        <w:spacing w:after="0" w:line="240" w:lineRule="auto"/>
        <w:ind w:right="0" w:firstLine="567"/>
      </w:pPr>
      <w:r>
        <w:t xml:space="preserve">– эстетичность работы. </w:t>
      </w:r>
    </w:p>
    <w:p w14:paraId="276E79D3" w14:textId="2864D7A2" w:rsidR="00CA030B" w:rsidRDefault="00016863" w:rsidP="00783724">
      <w:pPr>
        <w:spacing w:after="0" w:line="240" w:lineRule="auto"/>
        <w:ind w:right="0"/>
      </w:pPr>
      <w:r>
        <w:t>6.</w:t>
      </w:r>
      <w:r w:rsidR="001C56AA">
        <w:t>9</w:t>
      </w:r>
      <w:r>
        <w:t xml:space="preserve">. Предоставляя работу на Конкурс, участник тем самым подтверждает свое авторство и согласие с условиями и регламентом Конкурса. </w:t>
      </w:r>
    </w:p>
    <w:p w14:paraId="54445776" w14:textId="77777777" w:rsidR="00CA030B" w:rsidRDefault="00016863" w:rsidP="00783724">
      <w:pPr>
        <w:spacing w:after="0" w:line="240" w:lineRule="auto"/>
        <w:ind w:right="0" w:firstLine="0"/>
        <w:jc w:val="left"/>
      </w:pPr>
      <w:r>
        <w:t xml:space="preserve"> </w:t>
      </w:r>
    </w:p>
    <w:p w14:paraId="5CDC3277" w14:textId="77777777" w:rsidR="00CA030B" w:rsidRDefault="00016863" w:rsidP="00783724">
      <w:pPr>
        <w:pStyle w:val="1"/>
        <w:spacing w:after="0" w:line="240" w:lineRule="auto"/>
        <w:ind w:left="0" w:hanging="281"/>
      </w:pPr>
      <w:r>
        <w:t xml:space="preserve">Технические условия Конкурса </w:t>
      </w:r>
    </w:p>
    <w:p w14:paraId="0688EEF4" w14:textId="6D926337" w:rsidR="00CA030B" w:rsidRDefault="00EA1351" w:rsidP="00EA1351">
      <w:pPr>
        <w:spacing w:after="0" w:line="240" w:lineRule="auto"/>
        <w:ind w:right="0" w:firstLine="0"/>
      </w:pPr>
      <w:r>
        <w:t xml:space="preserve">       </w:t>
      </w:r>
      <w:r w:rsidR="00726177">
        <w:t xml:space="preserve"> </w:t>
      </w:r>
      <w:r>
        <w:t xml:space="preserve">7.1 </w:t>
      </w:r>
      <w:r w:rsidR="00016863">
        <w:t>На конкурс предоставляются видеоролики, снятые (созданные) любыми доступными</w:t>
      </w:r>
      <w:r w:rsidR="001A32EB">
        <w:t xml:space="preserve"> техническими</w:t>
      </w:r>
      <w:r w:rsidR="00016863">
        <w:t xml:space="preserve"> средствами, соответствующие тематике конкурса. </w:t>
      </w:r>
    </w:p>
    <w:p w14:paraId="4E43B372" w14:textId="77777777" w:rsidR="00CA030B" w:rsidRDefault="00016863" w:rsidP="00783724">
      <w:pPr>
        <w:spacing w:after="0" w:line="240" w:lineRule="auto"/>
        <w:ind w:right="0" w:firstLine="0"/>
      </w:pPr>
      <w:r>
        <w:t xml:space="preserve">Требования к видеоролику: </w:t>
      </w:r>
    </w:p>
    <w:p w14:paraId="16480E15" w14:textId="2616EB1A" w:rsidR="00CA030B" w:rsidRDefault="00016863" w:rsidP="00783724">
      <w:pPr>
        <w:spacing w:after="0" w:line="240" w:lineRule="auto"/>
        <w:ind w:right="0"/>
      </w:pPr>
      <w:r>
        <w:t>7.</w:t>
      </w:r>
      <w:r w:rsidR="00EA1351">
        <w:t>2</w:t>
      </w:r>
      <w:r>
        <w:t xml:space="preserve">. Формат видео: AVI, MPEG4. </w:t>
      </w:r>
    </w:p>
    <w:p w14:paraId="65510428" w14:textId="10503E62" w:rsidR="00CA030B" w:rsidRDefault="00EA1351" w:rsidP="00783724">
      <w:pPr>
        <w:spacing w:after="0" w:line="240" w:lineRule="auto"/>
        <w:ind w:right="0"/>
      </w:pPr>
      <w:r>
        <w:t>7.3</w:t>
      </w:r>
      <w:r w:rsidR="00016863">
        <w:t xml:space="preserve">. Минимальное разрешение видеоролика – 1280 × 720 (HD). </w:t>
      </w:r>
    </w:p>
    <w:p w14:paraId="70196C23" w14:textId="53789611" w:rsidR="00CA030B" w:rsidRDefault="00EA1351" w:rsidP="00783724">
      <w:pPr>
        <w:spacing w:after="0" w:line="240" w:lineRule="auto"/>
        <w:ind w:right="0"/>
      </w:pPr>
      <w:r>
        <w:t>7.4</w:t>
      </w:r>
      <w:r w:rsidR="00016863">
        <w:t xml:space="preserve">. Продолжительность видеоролика – от 1 до 3 минут. </w:t>
      </w:r>
    </w:p>
    <w:p w14:paraId="1A56735A" w14:textId="33C4F8A9" w:rsidR="00CA030B" w:rsidRDefault="00EA1351" w:rsidP="00783724">
      <w:pPr>
        <w:spacing w:after="0" w:line="240" w:lineRule="auto"/>
        <w:ind w:right="0"/>
      </w:pPr>
      <w:r>
        <w:t>7.5</w:t>
      </w:r>
      <w:r w:rsidR="00710DC4">
        <w:t xml:space="preserve">. </w:t>
      </w:r>
      <w:r w:rsidR="00016863">
        <w:t xml:space="preserve">Видеоролики должны быть оформлены информационной заставкой с данными автора (авторов) (название видеоролика; Ф.И.О. автора (авторов); наименование образовательной организации). </w:t>
      </w:r>
    </w:p>
    <w:p w14:paraId="01940842" w14:textId="392D79D1" w:rsidR="00CA030B" w:rsidRDefault="00EA1351" w:rsidP="00783724">
      <w:pPr>
        <w:spacing w:after="0" w:line="240" w:lineRule="auto"/>
        <w:ind w:right="0"/>
      </w:pPr>
      <w:r>
        <w:t>7.6</w:t>
      </w:r>
      <w:r w:rsidR="00016863">
        <w:t xml:space="preserve">. Использование при монтаже и съёмке видеоролика специальных программ и инструментов – на усмотрение участника. </w:t>
      </w:r>
    </w:p>
    <w:p w14:paraId="13855308" w14:textId="46E00E08" w:rsidR="00564104" w:rsidRDefault="00016863" w:rsidP="00783724">
      <w:pPr>
        <w:spacing w:after="0" w:line="240" w:lineRule="auto"/>
        <w:ind w:right="0"/>
      </w:pPr>
      <w:r>
        <w:t>7.</w:t>
      </w:r>
      <w:r w:rsidR="00EA1351">
        <w:t>7</w:t>
      </w:r>
      <w:r>
        <w:t xml:space="preserve">. Участники сами определяют жанр видеоролика (интервью, репортаж, видеоклип, мультфильм и т.п.). </w:t>
      </w:r>
    </w:p>
    <w:p w14:paraId="270D872C" w14:textId="0524E3E5" w:rsidR="00CA030B" w:rsidRDefault="00016863" w:rsidP="00783724">
      <w:pPr>
        <w:spacing w:after="0" w:line="240" w:lineRule="auto"/>
        <w:ind w:right="0"/>
      </w:pPr>
      <w:r>
        <w:t>7.</w:t>
      </w:r>
      <w:r w:rsidR="00EA1351">
        <w:t>8</w:t>
      </w:r>
      <w:r>
        <w:t xml:space="preserve">. В ролике могут использоваться фотографии. </w:t>
      </w:r>
    </w:p>
    <w:p w14:paraId="4D07697E" w14:textId="77777777" w:rsidR="00CA030B" w:rsidRDefault="00016863" w:rsidP="00783724">
      <w:pPr>
        <w:spacing w:after="0" w:line="240" w:lineRule="auto"/>
        <w:ind w:right="0" w:firstLine="0"/>
        <w:jc w:val="left"/>
      </w:pPr>
      <w:r>
        <w:t xml:space="preserve"> </w:t>
      </w:r>
    </w:p>
    <w:p w14:paraId="3066E931" w14:textId="77777777" w:rsidR="00CA030B" w:rsidRDefault="00016863" w:rsidP="00783724">
      <w:pPr>
        <w:pStyle w:val="1"/>
        <w:spacing w:after="0" w:line="240" w:lineRule="auto"/>
        <w:ind w:left="0" w:hanging="281"/>
      </w:pPr>
      <w:r>
        <w:t>Порядок награждения победителей Конкурсных мероприятий</w:t>
      </w:r>
      <w:r>
        <w:rPr>
          <w:b w:val="0"/>
        </w:rPr>
        <w:t xml:space="preserve"> </w:t>
      </w:r>
    </w:p>
    <w:p w14:paraId="6452F004" w14:textId="5F64D43D" w:rsidR="00ED59A5" w:rsidRDefault="00016863" w:rsidP="00783724">
      <w:pPr>
        <w:spacing w:after="0" w:line="240" w:lineRule="auto"/>
        <w:ind w:right="0" w:firstLine="708"/>
      </w:pPr>
      <w:r>
        <w:t xml:space="preserve">8.1. </w:t>
      </w:r>
      <w:r w:rsidR="00F25186">
        <w:t xml:space="preserve">По итогам конкурса присуждаются одно первое, два вторых и три третьих места. </w:t>
      </w:r>
      <w:r>
        <w:t>Победител</w:t>
      </w:r>
      <w:r w:rsidR="00C93E35">
        <w:t>ь</w:t>
      </w:r>
      <w:r>
        <w:t xml:space="preserve"> и призёры регионального этапа</w:t>
      </w:r>
      <w:r w:rsidR="00816F7D">
        <w:t xml:space="preserve"> Конкурса</w:t>
      </w:r>
      <w:r w:rsidR="007032A4" w:rsidRPr="007032A4">
        <w:t xml:space="preserve"> награждаются дипломами соответствующих степеней</w:t>
      </w:r>
      <w:r w:rsidR="00E2469F">
        <w:t>.</w:t>
      </w:r>
      <w:r w:rsidR="00ED59A5">
        <w:t xml:space="preserve"> </w:t>
      </w:r>
    </w:p>
    <w:p w14:paraId="421924F1" w14:textId="73476CD4" w:rsidR="00F25186" w:rsidRDefault="00F25186" w:rsidP="00783724">
      <w:pPr>
        <w:spacing w:after="0" w:line="240" w:lineRule="auto"/>
        <w:ind w:right="0" w:firstLine="708"/>
      </w:pPr>
      <w:r>
        <w:t xml:space="preserve">8.2. Экспертная группа оставляет за собой право не присуждать какое-либо из </w:t>
      </w:r>
      <w:r w:rsidR="00EA1351">
        <w:t xml:space="preserve">призовых </w:t>
      </w:r>
      <w:r>
        <w:t>мест.</w:t>
      </w:r>
    </w:p>
    <w:p w14:paraId="416F0352" w14:textId="5ADF2652" w:rsidR="00F25186" w:rsidRDefault="00F25186" w:rsidP="00783724">
      <w:pPr>
        <w:spacing w:after="0" w:line="240" w:lineRule="auto"/>
        <w:ind w:right="0" w:firstLine="708"/>
      </w:pPr>
    </w:p>
    <w:p w14:paraId="3DCE0735" w14:textId="53D98DC1" w:rsidR="00F25186" w:rsidRDefault="00F25186" w:rsidP="00783724">
      <w:pPr>
        <w:spacing w:after="0" w:line="240" w:lineRule="auto"/>
        <w:ind w:right="0" w:firstLine="708"/>
      </w:pPr>
    </w:p>
    <w:p w14:paraId="5C200DA3" w14:textId="77777777" w:rsidR="00783724" w:rsidRDefault="00783724" w:rsidP="00BC6060">
      <w:pPr>
        <w:spacing w:after="0" w:line="240" w:lineRule="auto"/>
        <w:ind w:right="0"/>
      </w:pPr>
    </w:p>
    <w:p w14:paraId="5EE185BE" w14:textId="77777777" w:rsidR="006309F5" w:rsidRDefault="00016863" w:rsidP="00652A84">
      <w:pPr>
        <w:spacing w:after="0" w:line="240" w:lineRule="auto"/>
        <w:ind w:right="63" w:firstLine="0"/>
        <w:jc w:val="right"/>
      </w:pPr>
      <w:r>
        <w:t xml:space="preserve"> </w:t>
      </w:r>
    </w:p>
    <w:p w14:paraId="55CCF960" w14:textId="77777777" w:rsidR="006309F5" w:rsidRDefault="006309F5" w:rsidP="00652A84">
      <w:pPr>
        <w:spacing w:after="0" w:line="240" w:lineRule="auto"/>
        <w:ind w:right="63" w:firstLine="0"/>
        <w:jc w:val="right"/>
      </w:pPr>
    </w:p>
    <w:p w14:paraId="7BCCFC34" w14:textId="77777777" w:rsidR="006309F5" w:rsidRDefault="006309F5" w:rsidP="00652A84">
      <w:pPr>
        <w:spacing w:after="0" w:line="240" w:lineRule="auto"/>
        <w:ind w:right="63" w:firstLine="0"/>
        <w:jc w:val="right"/>
      </w:pPr>
    </w:p>
    <w:p w14:paraId="15B565C8" w14:textId="77777777" w:rsidR="006309F5" w:rsidRDefault="006309F5" w:rsidP="00652A84">
      <w:pPr>
        <w:spacing w:after="0" w:line="240" w:lineRule="auto"/>
        <w:ind w:right="63" w:firstLine="0"/>
        <w:jc w:val="right"/>
      </w:pPr>
    </w:p>
    <w:p w14:paraId="01F24040" w14:textId="1E201582" w:rsidR="00EF6F55" w:rsidRDefault="00893D8C" w:rsidP="00E2469F">
      <w:pPr>
        <w:spacing w:after="160" w:line="259" w:lineRule="auto"/>
        <w:ind w:right="0" w:firstLine="0"/>
        <w:jc w:val="left"/>
      </w:pPr>
      <w:r>
        <w:br w:type="page"/>
      </w:r>
    </w:p>
    <w:p w14:paraId="12F96FD0" w14:textId="08563E92" w:rsidR="00CA030B" w:rsidRDefault="00783724" w:rsidP="00783724">
      <w:pPr>
        <w:spacing w:after="0" w:line="240" w:lineRule="auto"/>
        <w:ind w:left="11" w:right="0" w:hanging="11"/>
        <w:jc w:val="right"/>
      </w:pPr>
      <w:r>
        <w:rPr>
          <w:sz w:val="24"/>
        </w:rPr>
        <w:lastRenderedPageBreak/>
        <w:t>Приложение № 2</w:t>
      </w:r>
    </w:p>
    <w:p w14:paraId="06432D19" w14:textId="656293AB" w:rsidR="00CA030B" w:rsidRDefault="00783724" w:rsidP="00783724">
      <w:pPr>
        <w:spacing w:after="0" w:line="240" w:lineRule="auto"/>
        <w:ind w:left="11" w:right="0" w:hanging="11"/>
        <w:jc w:val="right"/>
      </w:pPr>
      <w:r>
        <w:rPr>
          <w:sz w:val="24"/>
        </w:rPr>
        <w:t>к приказу Минобрнауки РД</w:t>
      </w:r>
    </w:p>
    <w:p w14:paraId="5A25C3D7" w14:textId="50792D41" w:rsidR="00CA030B" w:rsidRDefault="00016863" w:rsidP="00783724">
      <w:pPr>
        <w:spacing w:after="0" w:line="240" w:lineRule="auto"/>
        <w:ind w:left="11" w:right="0" w:hanging="11"/>
        <w:jc w:val="right"/>
      </w:pPr>
      <w:r>
        <w:rPr>
          <w:sz w:val="24"/>
        </w:rPr>
        <w:t xml:space="preserve">от </w:t>
      </w:r>
      <w:r w:rsidR="00783724">
        <w:rPr>
          <w:sz w:val="24"/>
        </w:rPr>
        <w:t>_________</w:t>
      </w:r>
      <w:r>
        <w:rPr>
          <w:sz w:val="24"/>
        </w:rPr>
        <w:t xml:space="preserve"> № </w:t>
      </w:r>
      <w:r w:rsidR="00783724">
        <w:rPr>
          <w:sz w:val="24"/>
        </w:rPr>
        <w:t>__________</w:t>
      </w:r>
    </w:p>
    <w:p w14:paraId="75D6EBF0" w14:textId="77777777" w:rsidR="00CA030B" w:rsidRDefault="00016863">
      <w:pPr>
        <w:spacing w:after="21" w:line="259" w:lineRule="auto"/>
        <w:ind w:right="0" w:firstLine="0"/>
        <w:jc w:val="right"/>
      </w:pPr>
      <w:r>
        <w:t xml:space="preserve"> </w:t>
      </w:r>
    </w:p>
    <w:p w14:paraId="5126586A" w14:textId="77777777" w:rsidR="00CA030B" w:rsidRDefault="00016863" w:rsidP="00783724">
      <w:pPr>
        <w:spacing w:after="0" w:line="240" w:lineRule="auto"/>
        <w:ind w:right="0" w:firstLine="0"/>
        <w:jc w:val="right"/>
      </w:pPr>
      <w:r>
        <w:t xml:space="preserve"> </w:t>
      </w:r>
    </w:p>
    <w:p w14:paraId="471AA8A8" w14:textId="6714C153" w:rsidR="00CA030B" w:rsidRDefault="00016863" w:rsidP="00783724">
      <w:pPr>
        <w:spacing w:after="0" w:line="240" w:lineRule="auto"/>
        <w:ind w:right="0" w:firstLine="567"/>
        <w:jc w:val="center"/>
        <w:rPr>
          <w:b/>
        </w:rPr>
      </w:pPr>
      <w:r>
        <w:rPr>
          <w:b/>
        </w:rPr>
        <w:t>Организационный комитет республиканского конкурса видеоролик</w:t>
      </w:r>
      <w:r w:rsidR="00952259">
        <w:rPr>
          <w:b/>
        </w:rPr>
        <w:t>ов</w:t>
      </w:r>
      <w:r>
        <w:rPr>
          <w:b/>
        </w:rPr>
        <w:t xml:space="preserve"> «</w:t>
      </w:r>
      <w:r w:rsidR="0037616D">
        <w:rPr>
          <w:b/>
        </w:rPr>
        <w:t>Мы за честный ЕГЭ!</w:t>
      </w:r>
      <w:r>
        <w:rPr>
          <w:b/>
        </w:rPr>
        <w:t>»</w:t>
      </w:r>
    </w:p>
    <w:p w14:paraId="22497AA0" w14:textId="77777777" w:rsidR="00952259" w:rsidRDefault="00952259" w:rsidP="00783724">
      <w:pPr>
        <w:spacing w:after="0" w:line="240" w:lineRule="auto"/>
        <w:ind w:right="0" w:hanging="1351"/>
        <w:jc w:val="center"/>
      </w:pPr>
    </w:p>
    <w:tbl>
      <w:tblPr>
        <w:tblStyle w:val="TableGrid"/>
        <w:tblW w:w="9684" w:type="dxa"/>
        <w:tblInd w:w="46" w:type="dxa"/>
        <w:tblLook w:val="04A0" w:firstRow="1" w:lastRow="0" w:firstColumn="1" w:lastColumn="0" w:noHBand="0" w:noVBand="1"/>
      </w:tblPr>
      <w:tblGrid>
        <w:gridCol w:w="3889"/>
        <w:gridCol w:w="696"/>
        <w:gridCol w:w="5099"/>
      </w:tblGrid>
      <w:tr w:rsidR="00CA030B" w14:paraId="5CB381FE" w14:textId="77777777" w:rsidTr="00D50A1E">
        <w:trPr>
          <w:trHeight w:val="341"/>
        </w:trPr>
        <w:tc>
          <w:tcPr>
            <w:tcW w:w="3889" w:type="dxa"/>
          </w:tcPr>
          <w:p w14:paraId="797054CE" w14:textId="48D3FDDD" w:rsidR="00CA030B" w:rsidRDefault="00D50A1E" w:rsidP="00783724">
            <w:pPr>
              <w:spacing w:after="0" w:line="240" w:lineRule="auto"/>
              <w:ind w:right="0" w:firstLine="0"/>
              <w:jc w:val="center"/>
            </w:pPr>
            <w:r>
              <w:rPr>
                <w:b/>
              </w:rPr>
              <w:t>Ф</w:t>
            </w:r>
            <w:r w:rsidR="00016863">
              <w:rPr>
                <w:b/>
              </w:rPr>
              <w:t xml:space="preserve">.И.О </w:t>
            </w:r>
          </w:p>
        </w:tc>
        <w:tc>
          <w:tcPr>
            <w:tcW w:w="696" w:type="dxa"/>
          </w:tcPr>
          <w:p w14:paraId="657269B4" w14:textId="77777777" w:rsidR="00CA030B" w:rsidRDefault="00016863" w:rsidP="00783724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099" w:type="dxa"/>
          </w:tcPr>
          <w:p w14:paraId="714E1CCB" w14:textId="77777777" w:rsidR="00CA030B" w:rsidRDefault="00016863" w:rsidP="00783724">
            <w:pPr>
              <w:spacing w:after="0" w:line="240" w:lineRule="auto"/>
              <w:ind w:right="0" w:firstLine="0"/>
            </w:pPr>
            <w:r>
              <w:rPr>
                <w:b/>
              </w:rPr>
              <w:t xml:space="preserve">Должность, наименование учреждения </w:t>
            </w:r>
          </w:p>
        </w:tc>
      </w:tr>
      <w:tr w:rsidR="00CA030B" w14:paraId="417E021E" w14:textId="77777777" w:rsidTr="00D50A1E">
        <w:trPr>
          <w:trHeight w:val="371"/>
        </w:trPr>
        <w:tc>
          <w:tcPr>
            <w:tcW w:w="3889" w:type="dxa"/>
          </w:tcPr>
          <w:p w14:paraId="6D8EDCFD" w14:textId="77777777" w:rsidR="00CA030B" w:rsidRDefault="00016863" w:rsidP="00783724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Председатель оргкомитета: </w:t>
            </w:r>
          </w:p>
        </w:tc>
        <w:tc>
          <w:tcPr>
            <w:tcW w:w="696" w:type="dxa"/>
          </w:tcPr>
          <w:p w14:paraId="1CC0CF72" w14:textId="77777777" w:rsidR="00CA030B" w:rsidRDefault="00016863" w:rsidP="00783724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099" w:type="dxa"/>
          </w:tcPr>
          <w:p w14:paraId="2BE313DE" w14:textId="77777777" w:rsidR="00CA030B" w:rsidRDefault="00016863" w:rsidP="00783724">
            <w:pPr>
              <w:spacing w:after="0" w:line="240" w:lineRule="auto"/>
              <w:ind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A030B" w14:paraId="490DF2CF" w14:textId="77777777" w:rsidTr="00D50A1E">
        <w:trPr>
          <w:trHeight w:val="740"/>
        </w:trPr>
        <w:tc>
          <w:tcPr>
            <w:tcW w:w="3889" w:type="dxa"/>
          </w:tcPr>
          <w:p w14:paraId="1A2403E7" w14:textId="77777777" w:rsidR="00CA030B" w:rsidRDefault="00016863" w:rsidP="00783724">
            <w:pPr>
              <w:spacing w:after="0" w:line="240" w:lineRule="auto"/>
              <w:ind w:right="0" w:firstLine="0"/>
              <w:jc w:val="left"/>
            </w:pPr>
            <w:r>
              <w:t xml:space="preserve">Далгатова  </w:t>
            </w:r>
          </w:p>
          <w:p w14:paraId="72B687F0" w14:textId="77777777" w:rsidR="00CA030B" w:rsidRDefault="00016863" w:rsidP="00783724">
            <w:pPr>
              <w:spacing w:after="0" w:line="240" w:lineRule="auto"/>
              <w:ind w:right="0" w:firstLine="0"/>
              <w:jc w:val="left"/>
            </w:pPr>
            <w:r>
              <w:t xml:space="preserve">Аида Османгаджиевна  </w:t>
            </w:r>
          </w:p>
        </w:tc>
        <w:tc>
          <w:tcPr>
            <w:tcW w:w="696" w:type="dxa"/>
          </w:tcPr>
          <w:p w14:paraId="5F89E5EA" w14:textId="0DA2F56B" w:rsidR="00CA030B" w:rsidRDefault="00F12339" w:rsidP="00783724">
            <w:pPr>
              <w:spacing w:after="0" w:line="240" w:lineRule="auto"/>
              <w:ind w:right="0" w:firstLine="0"/>
              <w:jc w:val="left"/>
            </w:pPr>
            <w:r>
              <w:t>-</w:t>
            </w:r>
            <w:r w:rsidR="00016863">
              <w:t xml:space="preserve"> </w:t>
            </w:r>
          </w:p>
        </w:tc>
        <w:tc>
          <w:tcPr>
            <w:tcW w:w="5099" w:type="dxa"/>
          </w:tcPr>
          <w:p w14:paraId="48463938" w14:textId="3A49B7EA" w:rsidR="00CA030B" w:rsidRDefault="00620B4C" w:rsidP="00783724">
            <w:pPr>
              <w:spacing w:after="0" w:line="240" w:lineRule="auto"/>
              <w:ind w:right="0" w:firstLine="0"/>
              <w:jc w:val="left"/>
            </w:pPr>
            <w:r>
              <w:t>п</w:t>
            </w:r>
            <w:r w:rsidR="00F12339">
              <w:t xml:space="preserve">ервый </w:t>
            </w:r>
            <w:r w:rsidR="00016863">
              <w:t xml:space="preserve">заместитель министра образования и науки Республики Дагестан </w:t>
            </w:r>
          </w:p>
        </w:tc>
      </w:tr>
      <w:tr w:rsidR="00CA030B" w14:paraId="25CB8C3A" w14:textId="77777777" w:rsidTr="00D50A1E">
        <w:trPr>
          <w:trHeight w:val="341"/>
        </w:trPr>
        <w:tc>
          <w:tcPr>
            <w:tcW w:w="3889" w:type="dxa"/>
          </w:tcPr>
          <w:p w14:paraId="3728C465" w14:textId="77777777" w:rsidR="00CA030B" w:rsidRDefault="00016863" w:rsidP="00783724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Заместитель председателя: </w:t>
            </w:r>
          </w:p>
        </w:tc>
        <w:tc>
          <w:tcPr>
            <w:tcW w:w="696" w:type="dxa"/>
          </w:tcPr>
          <w:p w14:paraId="32031E53" w14:textId="77777777" w:rsidR="00CA030B" w:rsidRDefault="00016863" w:rsidP="00783724">
            <w:pPr>
              <w:spacing w:after="0" w:line="240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5099" w:type="dxa"/>
          </w:tcPr>
          <w:p w14:paraId="3CAF2281" w14:textId="77777777" w:rsidR="00CA030B" w:rsidRDefault="00016863" w:rsidP="00783724">
            <w:pPr>
              <w:spacing w:after="0" w:line="240" w:lineRule="auto"/>
              <w:ind w:right="0" w:firstLine="0"/>
              <w:jc w:val="left"/>
            </w:pPr>
            <w:r>
              <w:t xml:space="preserve"> </w:t>
            </w:r>
          </w:p>
        </w:tc>
      </w:tr>
    </w:tbl>
    <w:p w14:paraId="1C964DF9" w14:textId="12924474" w:rsidR="00CA030B" w:rsidRDefault="00D50A1E" w:rsidP="00783724">
      <w:pPr>
        <w:spacing w:after="0" w:line="240" w:lineRule="auto"/>
        <w:ind w:right="0" w:firstLine="0"/>
      </w:pPr>
      <w:r>
        <w:t xml:space="preserve"> </w:t>
      </w:r>
      <w:r w:rsidR="00016863">
        <w:t>Ахмедов</w:t>
      </w:r>
      <w:r>
        <w:t xml:space="preserve">а </w:t>
      </w:r>
      <w:r w:rsidR="00016863">
        <w:t xml:space="preserve">  </w:t>
      </w:r>
      <w:r>
        <w:t xml:space="preserve">                                   </w:t>
      </w:r>
      <w:r w:rsidRPr="00D50A1E">
        <w:t xml:space="preserve"> </w:t>
      </w:r>
      <w:r w:rsidR="00CC42C3">
        <w:t>-</w:t>
      </w:r>
      <w:r w:rsidR="00F12339">
        <w:t xml:space="preserve">         </w:t>
      </w:r>
      <w:r w:rsidR="00620B4C">
        <w:t>р</w:t>
      </w:r>
      <w:r w:rsidR="00F12339">
        <w:t xml:space="preserve">ектор </w:t>
      </w:r>
      <w:r w:rsidRPr="00D50A1E">
        <w:t>ГБУ ДПО РД «Дагестанский</w:t>
      </w:r>
    </w:p>
    <w:p w14:paraId="4B48BA23" w14:textId="3D01E3E5" w:rsidR="00D50A1E" w:rsidRDefault="00D50A1E" w:rsidP="00783724">
      <w:pPr>
        <w:spacing w:after="0" w:line="240" w:lineRule="auto"/>
        <w:ind w:right="0" w:firstLine="0"/>
      </w:pPr>
      <w:r>
        <w:t xml:space="preserve"> </w:t>
      </w:r>
      <w:r w:rsidRPr="00D50A1E">
        <w:t xml:space="preserve">Гульнара Ахмедовна          </w:t>
      </w:r>
      <w:r>
        <w:t xml:space="preserve">                    институт развития образования»</w:t>
      </w:r>
    </w:p>
    <w:p w14:paraId="38D5E60E" w14:textId="77777777" w:rsidR="006568A7" w:rsidRDefault="006568A7" w:rsidP="00783724">
      <w:pPr>
        <w:spacing w:after="0" w:line="240" w:lineRule="auto"/>
        <w:ind w:right="0" w:firstLine="0"/>
        <w:rPr>
          <w:b/>
        </w:rPr>
      </w:pPr>
    </w:p>
    <w:p w14:paraId="4D3A19B4" w14:textId="799DE137" w:rsidR="00CA030B" w:rsidRDefault="00016863" w:rsidP="00783724">
      <w:pPr>
        <w:spacing w:after="0" w:line="240" w:lineRule="auto"/>
        <w:ind w:right="0" w:firstLine="0"/>
      </w:pPr>
      <w:r>
        <w:rPr>
          <w:b/>
        </w:rPr>
        <w:t xml:space="preserve">Члены оргкомитета: </w:t>
      </w:r>
    </w:p>
    <w:tbl>
      <w:tblPr>
        <w:tblStyle w:val="TableGrid"/>
        <w:tblW w:w="9735" w:type="dxa"/>
        <w:tblInd w:w="46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3889"/>
        <w:gridCol w:w="696"/>
        <w:gridCol w:w="5150"/>
      </w:tblGrid>
      <w:tr w:rsidR="00CA030B" w14:paraId="4F4A270C" w14:textId="77777777" w:rsidTr="00E672E8">
        <w:trPr>
          <w:trHeight w:val="1501"/>
        </w:trPr>
        <w:tc>
          <w:tcPr>
            <w:tcW w:w="3889" w:type="dxa"/>
          </w:tcPr>
          <w:p w14:paraId="5A8BC72D" w14:textId="289858C6" w:rsidR="00CC63D3" w:rsidRPr="00F12339" w:rsidRDefault="00CC63D3" w:rsidP="00783724">
            <w:pPr>
              <w:spacing w:after="0" w:line="240" w:lineRule="auto"/>
              <w:ind w:right="0" w:firstLine="0"/>
              <w:jc w:val="left"/>
              <w:rPr>
                <w:color w:val="auto"/>
              </w:rPr>
            </w:pPr>
            <w:r w:rsidRPr="00F12339">
              <w:rPr>
                <w:color w:val="auto"/>
              </w:rPr>
              <w:t>Акаева</w:t>
            </w:r>
          </w:p>
          <w:p w14:paraId="13086D8B" w14:textId="084502DF" w:rsidR="00CA030B" w:rsidRPr="00F12339" w:rsidRDefault="00016863" w:rsidP="00783724">
            <w:pPr>
              <w:spacing w:after="0" w:line="240" w:lineRule="auto"/>
              <w:ind w:right="0" w:firstLine="0"/>
              <w:jc w:val="left"/>
              <w:rPr>
                <w:color w:val="auto"/>
              </w:rPr>
            </w:pPr>
            <w:r w:rsidRPr="00F12339">
              <w:rPr>
                <w:color w:val="auto"/>
              </w:rPr>
              <w:t xml:space="preserve">Аймисей Тагировна </w:t>
            </w:r>
          </w:p>
        </w:tc>
        <w:tc>
          <w:tcPr>
            <w:tcW w:w="696" w:type="dxa"/>
          </w:tcPr>
          <w:p w14:paraId="455F3221" w14:textId="5669D376" w:rsidR="00CA030B" w:rsidRPr="00F12339" w:rsidRDefault="00952259" w:rsidP="00783724">
            <w:pPr>
              <w:spacing w:after="0" w:line="240" w:lineRule="auto"/>
              <w:ind w:right="0" w:firstLine="0"/>
              <w:jc w:val="left"/>
              <w:rPr>
                <w:color w:val="auto"/>
              </w:rPr>
            </w:pPr>
            <w:r w:rsidRPr="00F12339">
              <w:rPr>
                <w:color w:val="auto"/>
              </w:rPr>
              <w:t xml:space="preserve">- </w:t>
            </w:r>
          </w:p>
        </w:tc>
        <w:tc>
          <w:tcPr>
            <w:tcW w:w="5150" w:type="dxa"/>
          </w:tcPr>
          <w:p w14:paraId="70130483" w14:textId="082E7EF7" w:rsidR="00CA030B" w:rsidRPr="00F12339" w:rsidRDefault="00D50A1E" w:rsidP="00783724">
            <w:pPr>
              <w:spacing w:after="0" w:line="240" w:lineRule="auto"/>
              <w:ind w:right="0" w:firstLine="0"/>
              <w:rPr>
                <w:color w:val="auto"/>
              </w:rPr>
            </w:pPr>
            <w:bookmarkStart w:id="1" w:name="_Hlk158103419"/>
            <w:r w:rsidRPr="00F12339">
              <w:rPr>
                <w:color w:val="auto"/>
              </w:rPr>
              <w:t xml:space="preserve">начальник Управления развития общего </w:t>
            </w:r>
            <w:r w:rsidR="00016863" w:rsidRPr="00F12339">
              <w:rPr>
                <w:color w:val="auto"/>
              </w:rPr>
              <w:t xml:space="preserve">образования Министерства образования и науки Республики Дагестан </w:t>
            </w:r>
          </w:p>
          <w:bookmarkEnd w:id="1"/>
          <w:p w14:paraId="24A0FE57" w14:textId="77777777" w:rsidR="00CA030B" w:rsidRPr="00F12339" w:rsidRDefault="00016863" w:rsidP="00783724">
            <w:pPr>
              <w:spacing w:after="0" w:line="240" w:lineRule="auto"/>
              <w:ind w:right="0" w:firstLine="0"/>
              <w:jc w:val="left"/>
              <w:rPr>
                <w:color w:val="auto"/>
              </w:rPr>
            </w:pPr>
            <w:r w:rsidRPr="00F12339">
              <w:rPr>
                <w:color w:val="auto"/>
              </w:rPr>
              <w:t xml:space="preserve"> </w:t>
            </w:r>
          </w:p>
        </w:tc>
      </w:tr>
      <w:tr w:rsidR="00CA030B" w14:paraId="2CABFFB7" w14:textId="77777777" w:rsidTr="00E672E8">
        <w:trPr>
          <w:trHeight w:val="1482"/>
        </w:trPr>
        <w:tc>
          <w:tcPr>
            <w:tcW w:w="3889" w:type="dxa"/>
          </w:tcPr>
          <w:p w14:paraId="6AC8D039" w14:textId="77777777" w:rsidR="00CA030B" w:rsidRDefault="00016863" w:rsidP="00783724">
            <w:pPr>
              <w:spacing w:after="0" w:line="240" w:lineRule="auto"/>
              <w:ind w:right="0" w:firstLine="0"/>
              <w:jc w:val="left"/>
            </w:pPr>
            <w:r>
              <w:t xml:space="preserve">Сулейманова </w:t>
            </w:r>
          </w:p>
          <w:p w14:paraId="34E904E2" w14:textId="77777777" w:rsidR="00CA030B" w:rsidRDefault="00016863" w:rsidP="00783724">
            <w:pPr>
              <w:spacing w:after="0" w:line="240" w:lineRule="auto"/>
              <w:ind w:right="0" w:firstLine="0"/>
              <w:jc w:val="left"/>
            </w:pPr>
            <w:r>
              <w:t xml:space="preserve">Мадина Хизриевна </w:t>
            </w:r>
          </w:p>
        </w:tc>
        <w:tc>
          <w:tcPr>
            <w:tcW w:w="696" w:type="dxa"/>
          </w:tcPr>
          <w:p w14:paraId="6A6D1469" w14:textId="0586C3C4" w:rsidR="00CA030B" w:rsidRDefault="00952259" w:rsidP="00783724">
            <w:pPr>
              <w:spacing w:after="0" w:line="240" w:lineRule="auto"/>
              <w:ind w:right="0" w:firstLine="0"/>
              <w:jc w:val="left"/>
            </w:pPr>
            <w:r>
              <w:t>-</w:t>
            </w:r>
          </w:p>
        </w:tc>
        <w:tc>
          <w:tcPr>
            <w:tcW w:w="5150" w:type="dxa"/>
          </w:tcPr>
          <w:p w14:paraId="75B4F6D4" w14:textId="49CBB27B" w:rsidR="00CA030B" w:rsidRDefault="006568A7" w:rsidP="00783724">
            <w:pPr>
              <w:spacing w:after="0" w:line="240" w:lineRule="auto"/>
              <w:ind w:right="0" w:firstLine="0"/>
              <w:jc w:val="left"/>
            </w:pPr>
            <w:r>
              <w:t>к</w:t>
            </w:r>
            <w:r w:rsidR="00016863">
              <w:t xml:space="preserve">онсультант Управления развития общего образования Министерства образования и науки Республики Дагестан </w:t>
            </w:r>
          </w:p>
          <w:p w14:paraId="3A6E186E" w14:textId="77777777" w:rsidR="00CA030B" w:rsidRDefault="00016863" w:rsidP="00783724">
            <w:pPr>
              <w:spacing w:after="0" w:line="240" w:lineRule="auto"/>
              <w:ind w:right="0" w:firstLine="0"/>
              <w:jc w:val="left"/>
            </w:pPr>
            <w:r>
              <w:t xml:space="preserve"> </w:t>
            </w:r>
          </w:p>
        </w:tc>
      </w:tr>
      <w:tr w:rsidR="00CA030B" w14:paraId="384C94AE" w14:textId="77777777" w:rsidTr="00E672E8">
        <w:trPr>
          <w:trHeight w:val="1249"/>
        </w:trPr>
        <w:tc>
          <w:tcPr>
            <w:tcW w:w="3889" w:type="dxa"/>
          </w:tcPr>
          <w:p w14:paraId="0FF07758" w14:textId="171F1A40" w:rsidR="00536BA3" w:rsidRDefault="00536BA3" w:rsidP="00783724">
            <w:pPr>
              <w:spacing w:after="0" w:line="240" w:lineRule="auto"/>
              <w:ind w:right="0" w:firstLine="0"/>
              <w:jc w:val="left"/>
            </w:pPr>
            <w:r>
              <w:t xml:space="preserve">Джамалов Мухаммад </w:t>
            </w:r>
          </w:p>
          <w:p w14:paraId="4058F863" w14:textId="48647481" w:rsidR="00CA030B" w:rsidRPr="00F12339" w:rsidRDefault="00536BA3" w:rsidP="00783724">
            <w:pPr>
              <w:spacing w:after="0" w:line="240" w:lineRule="auto"/>
              <w:ind w:right="0" w:firstLine="0"/>
              <w:jc w:val="left"/>
            </w:pPr>
            <w:r>
              <w:t>Бадрудинович</w:t>
            </w:r>
            <w:r w:rsidR="00016863" w:rsidRPr="00F12339">
              <w:t xml:space="preserve"> </w:t>
            </w:r>
          </w:p>
        </w:tc>
        <w:tc>
          <w:tcPr>
            <w:tcW w:w="696" w:type="dxa"/>
          </w:tcPr>
          <w:p w14:paraId="303DC27C" w14:textId="751AAB05" w:rsidR="00CA030B" w:rsidRPr="00CC42C3" w:rsidRDefault="00CC42C3" w:rsidP="00783724">
            <w:pPr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CC42C3">
              <w:rPr>
                <w:szCs w:val="28"/>
              </w:rPr>
              <w:t>-</w:t>
            </w:r>
            <w:r w:rsidR="00016863" w:rsidRPr="00CC42C3">
              <w:rPr>
                <w:szCs w:val="28"/>
              </w:rPr>
              <w:t xml:space="preserve"> </w:t>
            </w:r>
          </w:p>
        </w:tc>
        <w:tc>
          <w:tcPr>
            <w:tcW w:w="5150" w:type="dxa"/>
          </w:tcPr>
          <w:p w14:paraId="4C5AE4B1" w14:textId="42E0EE5F" w:rsidR="00CA030B" w:rsidRPr="00F12339" w:rsidRDefault="00536BA3" w:rsidP="00783724">
            <w:pPr>
              <w:spacing w:after="0" w:line="240" w:lineRule="auto"/>
              <w:ind w:right="0" w:firstLine="0"/>
              <w:jc w:val="left"/>
            </w:pPr>
            <w:r>
              <w:t>р</w:t>
            </w:r>
            <w:r w:rsidR="00033F85">
              <w:t>уководител</w:t>
            </w:r>
            <w:r>
              <w:t>ь</w:t>
            </w:r>
            <w:r w:rsidR="00016863" w:rsidRPr="00F12339">
              <w:t xml:space="preserve"> Центра развития общего образования ГБУ ДПО РД «Дагестанский </w:t>
            </w:r>
          </w:p>
          <w:p w14:paraId="56042561" w14:textId="77777777" w:rsidR="00CA030B" w:rsidRPr="00F12339" w:rsidRDefault="00016863" w:rsidP="00783724">
            <w:pPr>
              <w:spacing w:after="0" w:line="240" w:lineRule="auto"/>
              <w:ind w:right="0" w:firstLine="0"/>
              <w:jc w:val="left"/>
            </w:pPr>
            <w:r w:rsidRPr="00F12339">
              <w:t xml:space="preserve">институт развития образования» </w:t>
            </w:r>
          </w:p>
          <w:p w14:paraId="781AD439" w14:textId="77777777" w:rsidR="00CA030B" w:rsidRPr="00F12339" w:rsidRDefault="00016863" w:rsidP="00783724">
            <w:pPr>
              <w:spacing w:after="0" w:line="240" w:lineRule="auto"/>
              <w:ind w:right="0" w:firstLine="0"/>
              <w:jc w:val="left"/>
            </w:pPr>
            <w:r w:rsidRPr="00F12339">
              <w:t xml:space="preserve"> </w:t>
            </w:r>
          </w:p>
        </w:tc>
      </w:tr>
      <w:tr w:rsidR="00CA030B" w14:paraId="02E33F75" w14:textId="77777777" w:rsidTr="00E672E8">
        <w:trPr>
          <w:trHeight w:val="1481"/>
        </w:trPr>
        <w:tc>
          <w:tcPr>
            <w:tcW w:w="3889" w:type="dxa"/>
          </w:tcPr>
          <w:p w14:paraId="5D26E2F0" w14:textId="77777777" w:rsidR="00536BA3" w:rsidRDefault="00536BA3" w:rsidP="00536BA3">
            <w:pPr>
              <w:spacing w:after="0" w:line="240" w:lineRule="auto"/>
              <w:ind w:right="0" w:firstLine="0"/>
              <w:jc w:val="left"/>
            </w:pPr>
            <w:r>
              <w:t xml:space="preserve">Алибеков  </w:t>
            </w:r>
          </w:p>
          <w:p w14:paraId="0A4B4532" w14:textId="37DCE99B" w:rsidR="00536BA3" w:rsidRDefault="00536BA3" w:rsidP="00536BA3">
            <w:pPr>
              <w:spacing w:after="0" w:line="240" w:lineRule="auto"/>
              <w:ind w:right="0" w:firstLine="0"/>
              <w:jc w:val="left"/>
            </w:pPr>
            <w:r>
              <w:t>Маллараджаб Имамутдинович</w:t>
            </w:r>
          </w:p>
          <w:p w14:paraId="20A5241A" w14:textId="2CB00467" w:rsidR="00033F85" w:rsidRDefault="00033F85" w:rsidP="00783724">
            <w:pPr>
              <w:spacing w:after="0" w:line="240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696" w:type="dxa"/>
          </w:tcPr>
          <w:p w14:paraId="7A66B888" w14:textId="362D9A9C" w:rsidR="00CA030B" w:rsidRDefault="00CC42C3" w:rsidP="00E672E8">
            <w:pPr>
              <w:spacing w:after="0" w:line="240" w:lineRule="auto"/>
              <w:ind w:right="0" w:firstLine="0"/>
              <w:jc w:val="left"/>
            </w:pPr>
            <w:r>
              <w:t>-</w:t>
            </w:r>
            <w:r w:rsidR="00016863">
              <w:t xml:space="preserve"> </w:t>
            </w:r>
          </w:p>
        </w:tc>
        <w:tc>
          <w:tcPr>
            <w:tcW w:w="5150" w:type="dxa"/>
          </w:tcPr>
          <w:p w14:paraId="07026B83" w14:textId="43927B71" w:rsidR="00ED59A5" w:rsidRDefault="00536BA3" w:rsidP="00536BA3">
            <w:pPr>
              <w:spacing w:after="0" w:line="240" w:lineRule="auto"/>
              <w:ind w:right="0" w:firstLine="0"/>
            </w:pPr>
            <w:r w:rsidRPr="00536BA3">
              <w:t>ведущий специалист Центра развития общего образования ГБУ ДПО РД «Дагестанский институт развития образования»</w:t>
            </w:r>
          </w:p>
        </w:tc>
      </w:tr>
      <w:tr w:rsidR="00CA030B" w14:paraId="53A93AD3" w14:textId="77777777" w:rsidTr="00E672E8">
        <w:trPr>
          <w:trHeight w:val="710"/>
        </w:trPr>
        <w:tc>
          <w:tcPr>
            <w:tcW w:w="3889" w:type="dxa"/>
          </w:tcPr>
          <w:p w14:paraId="293061B8" w14:textId="62052375" w:rsidR="00536BA3" w:rsidRDefault="00536BA3" w:rsidP="00536BA3">
            <w:pPr>
              <w:spacing w:after="0" w:line="240" w:lineRule="auto"/>
              <w:ind w:right="0" w:firstLine="0"/>
              <w:jc w:val="left"/>
            </w:pPr>
            <w:r>
              <w:t xml:space="preserve">Магарамова </w:t>
            </w:r>
          </w:p>
          <w:p w14:paraId="7F26DA9A" w14:textId="40218C03" w:rsidR="00CA030B" w:rsidRDefault="00536BA3" w:rsidP="00536BA3">
            <w:pPr>
              <w:spacing w:after="0" w:line="240" w:lineRule="auto"/>
              <w:ind w:right="0" w:firstLine="0"/>
              <w:jc w:val="left"/>
            </w:pPr>
            <w:r>
              <w:t xml:space="preserve">Шекерханум Арифовна  </w:t>
            </w:r>
          </w:p>
        </w:tc>
        <w:tc>
          <w:tcPr>
            <w:tcW w:w="696" w:type="dxa"/>
          </w:tcPr>
          <w:p w14:paraId="109D3DC2" w14:textId="0A15C2EF" w:rsidR="00CA030B" w:rsidRDefault="00CC42C3" w:rsidP="00783724">
            <w:pPr>
              <w:spacing w:after="0" w:line="240" w:lineRule="auto"/>
              <w:ind w:right="0" w:firstLine="0"/>
              <w:jc w:val="left"/>
            </w:pPr>
            <w:r>
              <w:t>-</w:t>
            </w:r>
            <w:r w:rsidR="00016863">
              <w:t xml:space="preserve"> </w:t>
            </w:r>
          </w:p>
        </w:tc>
        <w:tc>
          <w:tcPr>
            <w:tcW w:w="5150" w:type="dxa"/>
          </w:tcPr>
          <w:p w14:paraId="7B570008" w14:textId="7FAB3842" w:rsidR="00CA030B" w:rsidRDefault="00536BA3" w:rsidP="00783724">
            <w:pPr>
              <w:spacing w:after="0" w:line="240" w:lineRule="auto"/>
              <w:ind w:right="0" w:firstLine="0"/>
              <w:jc w:val="left"/>
            </w:pPr>
            <w:r w:rsidRPr="00536BA3">
              <w:t xml:space="preserve">старший </w:t>
            </w:r>
            <w:r w:rsidR="00E672E8">
              <w:t>методист</w:t>
            </w:r>
            <w:r w:rsidRPr="00536BA3">
              <w:t xml:space="preserve"> Центра развития общего образования ГБУ ДПО РД «Дагестанский институт развития образования»</w:t>
            </w:r>
          </w:p>
        </w:tc>
      </w:tr>
    </w:tbl>
    <w:p w14:paraId="7CA7B456" w14:textId="28B92174" w:rsidR="00CA030B" w:rsidRDefault="00236AEB" w:rsidP="00783724">
      <w:pPr>
        <w:spacing w:after="0" w:line="240" w:lineRule="auto"/>
        <w:ind w:right="0" w:firstLine="0"/>
      </w:pPr>
      <w:r>
        <w:t xml:space="preserve">                                                                 </w:t>
      </w:r>
    </w:p>
    <w:p w14:paraId="5165D81F" w14:textId="77777777" w:rsidR="00236AEB" w:rsidRDefault="00236AEB">
      <w:pPr>
        <w:spacing w:after="0" w:line="240" w:lineRule="auto"/>
        <w:ind w:right="0" w:firstLine="0"/>
      </w:pPr>
    </w:p>
    <w:sectPr w:rsidR="00236AEB" w:rsidSect="00F02C43">
      <w:pgSz w:w="11906" w:h="16841"/>
      <w:pgMar w:top="426" w:right="636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6B46B" w14:textId="77777777" w:rsidR="00C811A5" w:rsidRDefault="00C811A5" w:rsidP="001A32EB">
      <w:pPr>
        <w:spacing w:after="0" w:line="240" w:lineRule="auto"/>
      </w:pPr>
      <w:r>
        <w:separator/>
      </w:r>
    </w:p>
  </w:endnote>
  <w:endnote w:type="continuationSeparator" w:id="0">
    <w:p w14:paraId="01B1DAB0" w14:textId="77777777" w:rsidR="00C811A5" w:rsidRDefault="00C811A5" w:rsidP="001A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B3CB3" w14:textId="77777777" w:rsidR="00C811A5" w:rsidRDefault="00C811A5" w:rsidP="001A32EB">
      <w:pPr>
        <w:spacing w:after="0" w:line="240" w:lineRule="auto"/>
      </w:pPr>
      <w:r>
        <w:separator/>
      </w:r>
    </w:p>
  </w:footnote>
  <w:footnote w:type="continuationSeparator" w:id="0">
    <w:p w14:paraId="3D707963" w14:textId="77777777" w:rsidR="00C811A5" w:rsidRDefault="00C811A5" w:rsidP="001A3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7972"/>
    <w:multiLevelType w:val="hybridMultilevel"/>
    <w:tmpl w:val="79F2A3BA"/>
    <w:lvl w:ilvl="0" w:tplc="87B493FA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" w15:restartNumberingAfterBreak="0">
    <w:nsid w:val="0E09159A"/>
    <w:multiLevelType w:val="hybridMultilevel"/>
    <w:tmpl w:val="E6F62EC4"/>
    <w:lvl w:ilvl="0" w:tplc="7AB2A3AC">
      <w:start w:val="1"/>
      <w:numFmt w:val="bullet"/>
      <w:lvlText w:val="–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CA934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FA2DCE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30E4A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ACF5F0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56BF8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DA71AE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2CA30E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6239A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96146E"/>
    <w:multiLevelType w:val="hybridMultilevel"/>
    <w:tmpl w:val="C26C3F0A"/>
    <w:lvl w:ilvl="0" w:tplc="D6840184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FA22B2">
      <w:start w:val="1"/>
      <w:numFmt w:val="lowerLetter"/>
      <w:lvlText w:val="%2"/>
      <w:lvlJc w:val="left"/>
      <w:pPr>
        <w:ind w:left="3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20D2D6">
      <w:start w:val="1"/>
      <w:numFmt w:val="lowerRoman"/>
      <w:lvlText w:val="%3"/>
      <w:lvlJc w:val="left"/>
      <w:pPr>
        <w:ind w:left="4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5AE7BC">
      <w:start w:val="1"/>
      <w:numFmt w:val="decimal"/>
      <w:lvlText w:val="%4"/>
      <w:lvlJc w:val="left"/>
      <w:pPr>
        <w:ind w:left="5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CC09C6">
      <w:start w:val="1"/>
      <w:numFmt w:val="lowerLetter"/>
      <w:lvlText w:val="%5"/>
      <w:lvlJc w:val="left"/>
      <w:pPr>
        <w:ind w:left="5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6672E4">
      <w:start w:val="1"/>
      <w:numFmt w:val="lowerRoman"/>
      <w:lvlText w:val="%6"/>
      <w:lvlJc w:val="left"/>
      <w:pPr>
        <w:ind w:left="6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C663D0">
      <w:start w:val="1"/>
      <w:numFmt w:val="decimal"/>
      <w:lvlText w:val="%7"/>
      <w:lvlJc w:val="left"/>
      <w:pPr>
        <w:ind w:left="7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14F5E0">
      <w:start w:val="1"/>
      <w:numFmt w:val="lowerLetter"/>
      <w:lvlText w:val="%8"/>
      <w:lvlJc w:val="left"/>
      <w:pPr>
        <w:ind w:left="8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223930">
      <w:start w:val="1"/>
      <w:numFmt w:val="lowerRoman"/>
      <w:lvlText w:val="%9"/>
      <w:lvlJc w:val="left"/>
      <w:pPr>
        <w:ind w:left="8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8B0DC6"/>
    <w:multiLevelType w:val="hybridMultilevel"/>
    <w:tmpl w:val="3E3E2C6E"/>
    <w:lvl w:ilvl="0" w:tplc="E7CE4A8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A2C730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E4736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16868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E64638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602946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E4787E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600F52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4AFF9E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A7C1EE6"/>
    <w:multiLevelType w:val="hybridMultilevel"/>
    <w:tmpl w:val="3C88A4F4"/>
    <w:lvl w:ilvl="0" w:tplc="BFFC99D4">
      <w:start w:val="1"/>
      <w:numFmt w:val="bullet"/>
      <w:lvlText w:val="–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DA1B14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4C9F06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7947720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C64EB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663666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A2AB1C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F06D24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220D1C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BD7A3F"/>
    <w:multiLevelType w:val="hybridMultilevel"/>
    <w:tmpl w:val="3DB48946"/>
    <w:lvl w:ilvl="0" w:tplc="47888022">
      <w:start w:val="1"/>
      <w:numFmt w:val="decimal"/>
      <w:lvlText w:val="%1)"/>
      <w:lvlJc w:val="left"/>
      <w:pPr>
        <w:ind w:left="10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3" w:hanging="360"/>
      </w:pPr>
    </w:lvl>
    <w:lvl w:ilvl="2" w:tplc="0419001B" w:tentative="1">
      <w:start w:val="1"/>
      <w:numFmt w:val="lowerRoman"/>
      <w:lvlText w:val="%3."/>
      <w:lvlJc w:val="right"/>
      <w:pPr>
        <w:ind w:left="2493" w:hanging="180"/>
      </w:pPr>
    </w:lvl>
    <w:lvl w:ilvl="3" w:tplc="0419000F" w:tentative="1">
      <w:start w:val="1"/>
      <w:numFmt w:val="decimal"/>
      <w:lvlText w:val="%4."/>
      <w:lvlJc w:val="left"/>
      <w:pPr>
        <w:ind w:left="3213" w:hanging="360"/>
      </w:pPr>
    </w:lvl>
    <w:lvl w:ilvl="4" w:tplc="04190019" w:tentative="1">
      <w:start w:val="1"/>
      <w:numFmt w:val="lowerLetter"/>
      <w:lvlText w:val="%5."/>
      <w:lvlJc w:val="left"/>
      <w:pPr>
        <w:ind w:left="3933" w:hanging="360"/>
      </w:pPr>
    </w:lvl>
    <w:lvl w:ilvl="5" w:tplc="0419001B" w:tentative="1">
      <w:start w:val="1"/>
      <w:numFmt w:val="lowerRoman"/>
      <w:lvlText w:val="%6."/>
      <w:lvlJc w:val="right"/>
      <w:pPr>
        <w:ind w:left="4653" w:hanging="180"/>
      </w:pPr>
    </w:lvl>
    <w:lvl w:ilvl="6" w:tplc="0419000F" w:tentative="1">
      <w:start w:val="1"/>
      <w:numFmt w:val="decimal"/>
      <w:lvlText w:val="%7."/>
      <w:lvlJc w:val="left"/>
      <w:pPr>
        <w:ind w:left="5373" w:hanging="360"/>
      </w:pPr>
    </w:lvl>
    <w:lvl w:ilvl="7" w:tplc="04190019" w:tentative="1">
      <w:start w:val="1"/>
      <w:numFmt w:val="lowerLetter"/>
      <w:lvlText w:val="%8."/>
      <w:lvlJc w:val="left"/>
      <w:pPr>
        <w:ind w:left="6093" w:hanging="360"/>
      </w:pPr>
    </w:lvl>
    <w:lvl w:ilvl="8" w:tplc="041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6" w15:restartNumberingAfterBreak="0">
    <w:nsid w:val="33E75C89"/>
    <w:multiLevelType w:val="multilevel"/>
    <w:tmpl w:val="DC680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A295680"/>
    <w:multiLevelType w:val="hybridMultilevel"/>
    <w:tmpl w:val="5FEEB08C"/>
    <w:lvl w:ilvl="0" w:tplc="75FE26AA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EC632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9488B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2005B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C2559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CAE9E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3A02B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2A5C0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40840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B09182F"/>
    <w:multiLevelType w:val="hybridMultilevel"/>
    <w:tmpl w:val="F896237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72D10EAD"/>
    <w:multiLevelType w:val="hybridMultilevel"/>
    <w:tmpl w:val="612432BE"/>
    <w:lvl w:ilvl="0" w:tplc="17E04FA0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4EC77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2A9F0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34DE1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0E314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14AB4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1CF56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6C2E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86A72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F48324E"/>
    <w:multiLevelType w:val="multilevel"/>
    <w:tmpl w:val="4A005EA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9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30B"/>
    <w:rsid w:val="00016863"/>
    <w:rsid w:val="00033F85"/>
    <w:rsid w:val="000A3ED1"/>
    <w:rsid w:val="000F6254"/>
    <w:rsid w:val="00100AC1"/>
    <w:rsid w:val="0011598D"/>
    <w:rsid w:val="001A32EB"/>
    <w:rsid w:val="001B291B"/>
    <w:rsid w:val="001C56AA"/>
    <w:rsid w:val="001D771B"/>
    <w:rsid w:val="00236AEB"/>
    <w:rsid w:val="0025277E"/>
    <w:rsid w:val="0037616D"/>
    <w:rsid w:val="00381F3A"/>
    <w:rsid w:val="003E738E"/>
    <w:rsid w:val="00436DDD"/>
    <w:rsid w:val="00481DD4"/>
    <w:rsid w:val="004E2971"/>
    <w:rsid w:val="00536BA3"/>
    <w:rsid w:val="00560FC3"/>
    <w:rsid w:val="00564104"/>
    <w:rsid w:val="005E15E6"/>
    <w:rsid w:val="00620B4C"/>
    <w:rsid w:val="006309F5"/>
    <w:rsid w:val="006501B6"/>
    <w:rsid w:val="00652A84"/>
    <w:rsid w:val="006568A7"/>
    <w:rsid w:val="00672B54"/>
    <w:rsid w:val="006A06BB"/>
    <w:rsid w:val="006C108C"/>
    <w:rsid w:val="007032A4"/>
    <w:rsid w:val="00710DC4"/>
    <w:rsid w:val="00726177"/>
    <w:rsid w:val="00783724"/>
    <w:rsid w:val="007E29C6"/>
    <w:rsid w:val="007E5BB1"/>
    <w:rsid w:val="00816F7D"/>
    <w:rsid w:val="00821C58"/>
    <w:rsid w:val="0082434A"/>
    <w:rsid w:val="00893D8C"/>
    <w:rsid w:val="008B2886"/>
    <w:rsid w:val="008D0577"/>
    <w:rsid w:val="00927328"/>
    <w:rsid w:val="00932B5C"/>
    <w:rsid w:val="009508D2"/>
    <w:rsid w:val="00952259"/>
    <w:rsid w:val="009973A4"/>
    <w:rsid w:val="00A06101"/>
    <w:rsid w:val="00A271DA"/>
    <w:rsid w:val="00A504FE"/>
    <w:rsid w:val="00A77D74"/>
    <w:rsid w:val="00AA06A2"/>
    <w:rsid w:val="00B17E76"/>
    <w:rsid w:val="00B509F7"/>
    <w:rsid w:val="00B5169C"/>
    <w:rsid w:val="00B60C5C"/>
    <w:rsid w:val="00B74B67"/>
    <w:rsid w:val="00B7558C"/>
    <w:rsid w:val="00BC6060"/>
    <w:rsid w:val="00BF4DBA"/>
    <w:rsid w:val="00C2411F"/>
    <w:rsid w:val="00C26982"/>
    <w:rsid w:val="00C71F48"/>
    <w:rsid w:val="00C811A5"/>
    <w:rsid w:val="00C93E35"/>
    <w:rsid w:val="00CA030B"/>
    <w:rsid w:val="00CC2E9C"/>
    <w:rsid w:val="00CC42C3"/>
    <w:rsid w:val="00CC63D3"/>
    <w:rsid w:val="00CE0113"/>
    <w:rsid w:val="00D50A1E"/>
    <w:rsid w:val="00D64299"/>
    <w:rsid w:val="00D7220D"/>
    <w:rsid w:val="00D92141"/>
    <w:rsid w:val="00E2469F"/>
    <w:rsid w:val="00E672E8"/>
    <w:rsid w:val="00EA1351"/>
    <w:rsid w:val="00ED59A5"/>
    <w:rsid w:val="00EF6F55"/>
    <w:rsid w:val="00F02C43"/>
    <w:rsid w:val="00F051D1"/>
    <w:rsid w:val="00F12339"/>
    <w:rsid w:val="00F123F4"/>
    <w:rsid w:val="00F25186"/>
    <w:rsid w:val="00F5462B"/>
    <w:rsid w:val="00F7279D"/>
    <w:rsid w:val="00F941C1"/>
    <w:rsid w:val="00F9533C"/>
    <w:rsid w:val="00F9644E"/>
    <w:rsid w:val="00FD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D1C2"/>
  <w15:docId w15:val="{1F084EA8-8270-4E7B-B566-1E7629BA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304" w:lineRule="auto"/>
      <w:ind w:right="69" w:firstLine="55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7"/>
      </w:numPr>
      <w:spacing w:after="25"/>
      <w:ind w:left="18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F5462B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styleId="a4">
    <w:name w:val="List Paragraph"/>
    <w:basedOn w:val="a"/>
    <w:uiPriority w:val="34"/>
    <w:qFormat/>
    <w:rsid w:val="00F5462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9214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941C1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560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0FC3"/>
    <w:rPr>
      <w:rFonts w:ascii="Segoe UI" w:eastAsia="Times New Roman" w:hAnsi="Segoe UI" w:cs="Segoe UI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A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A32EB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1A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32EB"/>
    <w:rPr>
      <w:rFonts w:ascii="Times New Roman" w:eastAsia="Times New Roman" w:hAnsi="Times New Roman" w:cs="Times New Roman"/>
      <w:color w:val="000000"/>
      <w:sz w:val="28"/>
    </w:rPr>
  </w:style>
  <w:style w:type="character" w:styleId="ac">
    <w:name w:val="FollowedHyperlink"/>
    <w:basedOn w:val="a0"/>
    <w:uiPriority w:val="99"/>
    <w:semiHidden/>
    <w:unhideWhenUsed/>
    <w:rsid w:val="008D05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o@e-da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lck.ru/3Rddz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2356A-F7C8-41FB-9D5E-B0931B6D3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</dc:creator>
  <cp:keywords/>
  <cp:lastModifiedBy>PC</cp:lastModifiedBy>
  <cp:revision>25</cp:revision>
  <cp:lastPrinted>2025-02-03T12:35:00Z</cp:lastPrinted>
  <dcterms:created xsi:type="dcterms:W3CDTF">2024-02-08T07:46:00Z</dcterms:created>
  <dcterms:modified xsi:type="dcterms:W3CDTF">2026-02-13T06:52:00Z</dcterms:modified>
</cp:coreProperties>
</file>